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6F8" w:rsidRPr="00686CF6" w:rsidRDefault="00720C31" w:rsidP="001166F8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8239" behindDoc="0" locked="0" layoutInCell="1" allowOverlap="1" wp14:anchorId="650D4F4E" wp14:editId="4AA83F93">
            <wp:simplePos x="0" y="0"/>
            <wp:positionH relativeFrom="column">
              <wp:posOffset>-111144</wp:posOffset>
            </wp:positionH>
            <wp:positionV relativeFrom="paragraph">
              <wp:posOffset>-92293</wp:posOffset>
            </wp:positionV>
            <wp:extent cx="6032310" cy="9195294"/>
            <wp:effectExtent l="19050" t="19050" r="26035" b="2540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357" cy="9170976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6F8" w:rsidRPr="00686CF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91094" wp14:editId="61DDD9B3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532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532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C31" w:rsidRDefault="00720C31" w:rsidP="00B25D6A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166F8" w:rsidRPr="005045C3" w:rsidRDefault="00833CA2" w:rsidP="00B25D6A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166F8" w:rsidRPr="005045C3" w:rsidRDefault="00833CA2" w:rsidP="00B25D6A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 THUẬT LÝ TỰ TRỌNG TP. HỒ CHÍ MINH</w:t>
                            </w: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Pr="00F535B2" w:rsidRDefault="001166F8" w:rsidP="001166F8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623D5C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623D5C">
                              <w:rPr>
                                <w:noProof/>
                              </w:rPr>
                              <w:drawing>
                                <wp:inline distT="0" distB="0" distL="0" distR="0" wp14:anchorId="33BBAE23" wp14:editId="42143335">
                                  <wp:extent cx="1720850" cy="1255873"/>
                                  <wp:effectExtent l="0" t="0" r="0" b="1905"/>
                                  <wp:docPr id="16386" name="Picture 15" descr="811338012_1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86" name="Picture 15" descr="811338012_15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0" cy="1255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2805B3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2805B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 w:rsidRPr="00F535B2"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166F8" w:rsidRDefault="001166F8" w:rsidP="002805B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F535B2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166F8" w:rsidRDefault="00EA1ACE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 : </w:t>
                            </w:r>
                            <w:r w:rsidRPr="00EA1AC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Khí cụ điện</w:t>
                            </w:r>
                          </w:p>
                          <w:p w:rsidR="001166F8" w:rsidRDefault="001166F8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Lớp: </w:t>
                            </w:r>
                            <w:r w:rsidR="00EA1AC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14TC – Đ</w:t>
                            </w:r>
                            <w:r w:rsidR="00833CA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EA1AC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</w:t>
                            </w:r>
                            <w:r w:rsidR="00833CA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1166F8" w:rsidRPr="002805B3" w:rsidRDefault="00833CA2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 : </w:t>
                            </w:r>
                            <w:r w:rsidR="00EA1AC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Phan Đức Long</w:t>
                            </w:r>
                          </w:p>
                          <w:p w:rsidR="001166F8" w:rsidRPr="002805B3" w:rsidRDefault="001166F8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833CA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2014 - 2015</w:t>
                            </w:r>
                          </w:p>
                          <w:p w:rsidR="001166F8" w:rsidRPr="002805B3" w:rsidRDefault="001166F8" w:rsidP="002805B3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25D6A" w:rsidRDefault="00B25D6A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25D6A" w:rsidRDefault="00B25D6A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Pr="000F7999" w:rsidRDefault="001166F8" w:rsidP="001166F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="00B25D6A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="00B25D6A"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</w:t>
                            </w:r>
                            <w:r w:rsidR="00833CA2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pwGQIAAAsEAAAOAAAAZHJzL2Uyb0RvYy54bWysU11v2yAUfZ+0/4B4X2wnaZZYcaquXadJ&#10;3YfU7gdgjG004DIgsbNf3wtO02h7m+YHC7iXc88597K9HrUiB+G8BFPRYpZTIgyHRpquoj+e7t+t&#10;KfGBmYYpMKKiR+Hp9e7tm+1gSzGHHlQjHEEQ48vBVrQPwZZZ5nkvNPMzsMJgsAWnWcCt67LGsQHR&#10;tcrmeb7KBnCNdcCF93h6NwXpLuG3reDhW9t6EYiqKHIL6e/Sv47/bLdlZeeY7SU/0WD/wEIzabDo&#10;GeqOBUb2Tv4FpSV34KENMw46g7aVXCQNqKbI/1Dz2DMrkhY0x9uzTf7/wfKvh++OyKaiC0oM09ii&#10;JzEG8gFGsojuDNaXmPRoMS2MeIxdTkq9fQD+0xMDtz0znbhxDoZesAbZFfFmdnF1wvERpB6+QINl&#10;2D5AAhpbp6N1aAZBdOzS8dyZSIXj4SovNuscQxxjm3y1uFrMUw1Wvly3zodPAjSJi4o6bH2CZ4cH&#10;HyIdVr6kxGoG7qVSqf3KkAH1r4tUQFs0o6lVunyRpWXASVVSVxSZ4DfNTlT80TQJKDCppjUWU+Zk&#10;QVQ96Q9jPWJi9KWG5ohmOJgmEl8QLnpwvykZcBor6n/tmROUqM8GDd0Uy2Uc37RZXr2f48ZdRurL&#10;CDMcoSoaKJmWt2Ea+b11suux0tRCAzfYhFYme15ZnXjjxCXXTq8jjvTlPmW9vuHdMwAAAP//AwBQ&#10;SwMEFAAGAAgAAAAhAL6uJMbeAAAACgEAAA8AAABkcnMvZG93bnJldi54bWxMj8tOwzAQRfdI/IM1&#10;SOxaJw0KJI1TIV6brlrYdOfEQxwRj0PstuHvGVZ0ObpH956pNrMbxAmn0HtSkC4TEEitNz11Cj7e&#10;XxcPIELUZPTgCRX8YIBNfX1V6dL4M+3wtI+d4BIKpVZgYxxLKUNr0emw9CMSZ59+cjryOXXSTPrM&#10;5W6QqyTJpdM98YLVIz5ZbL/2R6eg6bfptPIv2/nw/GZsdGb3bY1Stzfz4xpExDn+w/Cnz+pQs1Pj&#10;j2SCGBQs0vuUUQV5DoLzIksKEA2Dd1lWgKwreflC/QsAAP//AwBQSwECLQAUAAYACAAAACEAtoM4&#10;kv4AAADhAQAAEwAAAAAAAAAAAAAAAAAAAAAAW0NvbnRlbnRfVHlwZXNdLnhtbFBLAQItABQABgAI&#10;AAAAIQA4/SH/1gAAAJQBAAALAAAAAAAAAAAAAAAAAC8BAABfcmVscy8ucmVsc1BLAQItABQABgAI&#10;AAAAIQAMkCpwGQIAAAsEAAAOAAAAAAAAAAAAAAAAAC4CAABkcnMvZTJvRG9jLnhtbFBLAQItABQA&#10;BgAIAAAAIQC+riTG3gAAAAoBAAAPAAAAAAAAAAAAAAAAAHMEAABkcnMvZG93bnJldi54bWxQSwUG&#10;AAAAAAQABADzAAAAfgUAAAAA&#10;" filled="f" stroked="f" strokeweight="3pt">
                <v:stroke linestyle="thinThin"/>
                <v:textbox>
                  <w:txbxContent>
                    <w:p w:rsidR="00720C31" w:rsidRDefault="00720C31" w:rsidP="00B25D6A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166F8" w:rsidRPr="005045C3" w:rsidRDefault="00833CA2" w:rsidP="00B25D6A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166F8" w:rsidRPr="005045C3" w:rsidRDefault="00833CA2" w:rsidP="00B25D6A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>
                        <w:rPr>
                          <w:b/>
                          <w:sz w:val="28"/>
                          <w:lang w:val="pt-BR"/>
                        </w:rPr>
                        <w:t>TRƯỜNG CAO ĐẲNG THUẬT LÝ TỰ TRỌNG TP. HỒ CHÍ MINH</w:t>
                      </w: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Pr="00F535B2" w:rsidRDefault="001166F8" w:rsidP="001166F8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623D5C" w:rsidP="001166F8">
                      <w:pPr>
                        <w:jc w:val="center"/>
                        <w:rPr>
                          <w:lang w:val="fr-FR"/>
                        </w:rPr>
                      </w:pPr>
                      <w:r w:rsidRPr="00623D5C">
                        <w:drawing>
                          <wp:inline distT="0" distB="0" distL="0" distR="0" wp14:anchorId="33BBAE23" wp14:editId="42143335">
                            <wp:extent cx="1720850" cy="1255873"/>
                            <wp:effectExtent l="0" t="0" r="0" b="1905"/>
                            <wp:docPr id="16386" name="Picture 15" descr="811338012_1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86" name="Picture 15" descr="811338012_15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0850" cy="1255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2805B3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2805B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166F8" w:rsidRDefault="001166F8" w:rsidP="002805B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F535B2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1166F8" w:rsidRDefault="001166F8" w:rsidP="001166F8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166F8" w:rsidRDefault="00EA1ACE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 : </w:t>
                      </w:r>
                      <w:r w:rsidRPr="00EA1ACE">
                        <w:rPr>
                          <w:b/>
                          <w:sz w:val="32"/>
                          <w:szCs w:val="32"/>
                          <w:lang w:val="fr-FR"/>
                        </w:rPr>
                        <w:t>Khí cụ điện</w:t>
                      </w:r>
                    </w:p>
                    <w:p w:rsidR="001166F8" w:rsidRDefault="001166F8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Lớp: </w:t>
                      </w:r>
                      <w:r w:rsidR="00EA1ACE">
                        <w:rPr>
                          <w:b/>
                          <w:sz w:val="32"/>
                          <w:szCs w:val="32"/>
                          <w:lang w:val="fr-FR"/>
                        </w:rPr>
                        <w:t>14TC – Đ</w:t>
                      </w:r>
                      <w:r w:rsidR="00833CA2">
                        <w:rPr>
                          <w:b/>
                          <w:sz w:val="32"/>
                          <w:szCs w:val="32"/>
                          <w:lang w:val="fr-FR"/>
                        </w:rPr>
                        <w:t>1</w:t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EA1ACE">
                        <w:rPr>
                          <w:b/>
                          <w:sz w:val="32"/>
                          <w:szCs w:val="32"/>
                          <w:lang w:val="fr-FR"/>
                        </w:rPr>
                        <w:t>2</w:t>
                      </w:r>
                      <w:r w:rsidR="00833CA2">
                        <w:rPr>
                          <w:b/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1166F8" w:rsidRPr="002805B3" w:rsidRDefault="00833CA2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 : </w:t>
                      </w:r>
                      <w:r w:rsidR="00EA1ACE">
                        <w:rPr>
                          <w:b/>
                          <w:sz w:val="32"/>
                          <w:szCs w:val="32"/>
                          <w:lang w:val="fr-FR"/>
                        </w:rPr>
                        <w:t>Phan Đức Long</w:t>
                      </w:r>
                    </w:p>
                    <w:p w:rsidR="001166F8" w:rsidRPr="002805B3" w:rsidRDefault="001166F8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833CA2">
                        <w:rPr>
                          <w:b/>
                          <w:sz w:val="32"/>
                          <w:szCs w:val="32"/>
                          <w:lang w:val="fr-FR"/>
                        </w:rPr>
                        <w:t>2014 - 2015</w:t>
                      </w:r>
                    </w:p>
                    <w:p w:rsidR="001166F8" w:rsidRPr="002805B3" w:rsidRDefault="001166F8" w:rsidP="002805B3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25D6A" w:rsidRDefault="00B25D6A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25D6A" w:rsidRDefault="00B25D6A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Pr="000F7999" w:rsidRDefault="001166F8" w:rsidP="001166F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="00B25D6A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="00B25D6A"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</w:t>
                      </w:r>
                      <w:r w:rsidR="00833CA2">
                        <w:rPr>
                          <w:bCs/>
                          <w:sz w:val="32"/>
                          <w:szCs w:val="32"/>
                          <w:lang w:val="pt-BR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720C31" w:rsidP="001166F8">
      <w:pPr>
        <w:rPr>
          <w:sz w:val="28"/>
          <w:szCs w:val="28"/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388738" wp14:editId="31A842D1">
                <wp:simplePos x="0" y="0"/>
                <wp:positionH relativeFrom="column">
                  <wp:posOffset>2094230</wp:posOffset>
                </wp:positionH>
                <wp:positionV relativeFrom="paragraph">
                  <wp:posOffset>7316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9pt,.6pt" to="306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4K7uAEAALcDAAAOAAAAZHJzL2Uyb0RvYy54bWysU01v2zAMvQ/YfxB0X2wHXbcYcXpIsV2K&#10;Lli3H6DKVCxUX6DU2Pn3o5TEHbahh6EXWpTeI/lIen0zWcMOgFF71/FmUXMGTvpeu33Hf/748uEz&#10;ZzEJ1wvjHXT8CJHfbN6/W4+hhaUfvOkBGQVxsR1Dx4eUQltVUQ5gRVz4AI4elUcrErm4r3oUI0W3&#10;plrW9XU1euwDegkx0u3t6ZFvSnylQKZvSkVIzHScakvFYrGP2VabtWj3KMKg5bkM8R9VWKEdJZ1D&#10;3Yok2DPqv0JZLdFHr9JCelt5pbSEooHUNPUfah4GEaBooebEMLcpvl1YeX/YIdN9x684c8LSiB4S&#10;Cr0fEtt656iBHtlV7tMYYkvwrdvh2Ythh1n0pNDmL8lhU+ntce4tTIlJumw+rVYfVzQCeXmrXogB&#10;Y/oK3rJ86LjRLssWrTjcxUTJCHqBkJMLOaUup3Q0kMHGfQdFUijZsrDLEsHWIDsIGn//1GQZFKsg&#10;M0VpY2ZS/TrpjM00KIs1E5vXiTO6ZPQuzUSrncd/kdN0KVWd8BfVJ61Z9qPvj2UQpR20HUXZeZPz&#10;+v3uF/rL/7b5BQAA//8DAFBLAwQUAAYACAAAACEATx0zZtoAAAAHAQAADwAAAGRycy9kb3ducmV2&#10;LnhtbEyOwU7DMBBE70j8g7VIXFDrNBWlhDgVQnBA6oWCenbjxY6I11HsNubvWbjQ247eaPbVm+x7&#10;ccIxdoEULOYFCKQ2mI6sgo/3l9kaREyajO4DoYJvjLBpLi9qXZkw0RuedskKHqFYaQUupaGSMrYO&#10;vY7zMCAx+wyj14njaKUZ9cTjvpdlUayk1x3xB6cHfHLYfu2OXkGbZb5xz8ZO9u7VbHVc7+XtVqnr&#10;q/z4ACJhTv9l+NVndWjY6RCOZKLoFSzLe1ZPDEoQzFeLJR+HvyybWp77Nz8AAAD//wMAUEsBAi0A&#10;FAAGAAgAAAAhALaDOJL+AAAA4QEAABMAAAAAAAAAAAAAAAAAAAAAAFtDb250ZW50X1R5cGVzXS54&#10;bWxQSwECLQAUAAYACAAAACEAOP0h/9YAAACUAQAACwAAAAAAAAAAAAAAAAAvAQAAX3JlbHMvLnJl&#10;bHNQSwECLQAUAAYACAAAACEAOU+Cu7gBAAC3AwAADgAAAAAAAAAAAAAAAAAuAgAAZHJzL2Uyb0Rv&#10;Yy54bWxQSwECLQAUAAYACAAAACEATx0zZtoAAAAHAQAADwAAAAAAAAAAAAAAAAASBAAAZHJzL2Rv&#10;d25yZXYueG1sUEsFBgAAAAAEAAQA8wAAAB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1166F8" w:rsidRPr="00686CF6" w:rsidRDefault="001166F8" w:rsidP="001166F8">
      <w:pPr>
        <w:tabs>
          <w:tab w:val="left" w:pos="3960"/>
        </w:tabs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  <w:sectPr w:rsidR="001166F8" w:rsidRPr="00686CF6" w:rsidSect="00B25D6A">
          <w:footerReference w:type="default" r:id="rId12"/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5634"/>
      </w:tblGrid>
      <w:tr w:rsidR="001166F8" w:rsidRPr="00686CF6" w:rsidTr="002805B3">
        <w:tc>
          <w:tcPr>
            <w:tcW w:w="3085" w:type="dxa"/>
          </w:tcPr>
          <w:p w:rsidR="001166F8" w:rsidRPr="00686CF6" w:rsidRDefault="001166F8" w:rsidP="00833CA2">
            <w:pPr>
              <w:rPr>
                <w:sz w:val="28"/>
                <w:szCs w:val="28"/>
                <w:lang w:val="pt-BR"/>
              </w:rPr>
            </w:pPr>
            <w:r w:rsidRPr="00686CF6">
              <w:rPr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="002805B3" w:rsidRPr="00686CF6">
              <w:rPr>
                <w:sz w:val="28"/>
                <w:szCs w:val="28"/>
                <w:lang w:val="pt-BR"/>
              </w:rPr>
              <w:t xml:space="preserve"> 0</w:t>
            </w:r>
            <w:r w:rsidR="003C0E52">
              <w:rPr>
                <w:sz w:val="28"/>
                <w:szCs w:val="28"/>
                <w:lang w:val="pt-BR"/>
              </w:rPr>
              <w:t>7</w:t>
            </w:r>
          </w:p>
        </w:tc>
        <w:tc>
          <w:tcPr>
            <w:tcW w:w="5634" w:type="dxa"/>
          </w:tcPr>
          <w:p w:rsidR="001166F8" w:rsidRPr="00686CF6" w:rsidRDefault="001166F8" w:rsidP="002805B3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</w:rPr>
              <w:t>Thời gian thực hiện:</w:t>
            </w:r>
            <w:r w:rsidR="00686CF6" w:rsidRPr="00686CF6">
              <w:rPr>
                <w:sz w:val="28"/>
                <w:szCs w:val="28"/>
              </w:rPr>
              <w:t xml:space="preserve"> </w:t>
            </w:r>
            <w:r w:rsidR="00833CA2">
              <w:rPr>
                <w:sz w:val="28"/>
                <w:szCs w:val="28"/>
              </w:rPr>
              <w:t>45</w:t>
            </w:r>
            <w:r w:rsidR="00686CF6" w:rsidRPr="00686CF6">
              <w:rPr>
                <w:color w:val="0000CC"/>
                <w:sz w:val="28"/>
                <w:szCs w:val="28"/>
              </w:rPr>
              <w:t xml:space="preserve"> phút</w:t>
            </w:r>
          </w:p>
          <w:p w:rsidR="001166F8" w:rsidRPr="00686CF6" w:rsidRDefault="003C0E52" w:rsidP="002805B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Tên chương II: Khí cụ điện đóng cắt</w:t>
            </w:r>
          </w:p>
          <w:p w:rsidR="001166F8" w:rsidRPr="00686CF6" w:rsidRDefault="001166F8" w:rsidP="00556B93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</w:rPr>
              <w:t>Thực hiện ngày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="00556B93">
              <w:rPr>
                <w:sz w:val="28"/>
                <w:szCs w:val="28"/>
              </w:rPr>
              <w:t>06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Pr="00686CF6">
              <w:rPr>
                <w:sz w:val="28"/>
                <w:szCs w:val="28"/>
              </w:rPr>
              <w:t>tháng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="00556B93">
              <w:rPr>
                <w:sz w:val="28"/>
                <w:szCs w:val="28"/>
              </w:rPr>
              <w:t>12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="00556B93">
              <w:rPr>
                <w:sz w:val="28"/>
                <w:szCs w:val="28"/>
              </w:rPr>
              <w:t>năm 2014</w:t>
            </w:r>
          </w:p>
        </w:tc>
      </w:tr>
    </w:tbl>
    <w:p w:rsidR="001166F8" w:rsidRPr="00686CF6" w:rsidRDefault="001166F8" w:rsidP="001166F8">
      <w:pPr>
        <w:rPr>
          <w:sz w:val="28"/>
          <w:szCs w:val="28"/>
        </w:rPr>
      </w:pPr>
    </w:p>
    <w:p w:rsidR="002805B3" w:rsidRPr="00686CF6" w:rsidRDefault="00686CF6" w:rsidP="00686CF6">
      <w:pPr>
        <w:jc w:val="center"/>
        <w:rPr>
          <w:b/>
          <w:sz w:val="28"/>
          <w:szCs w:val="28"/>
          <w:lang w:val="it-IT"/>
        </w:rPr>
      </w:pPr>
      <w:r w:rsidRPr="00B25D6A">
        <w:rPr>
          <w:b/>
          <w:color w:val="0000CC"/>
          <w:sz w:val="28"/>
          <w:szCs w:val="28"/>
          <w:lang w:val="it-IT"/>
        </w:rPr>
        <w:t>Bài số 0</w:t>
      </w:r>
      <w:r w:rsidR="00FD2098">
        <w:rPr>
          <w:b/>
          <w:color w:val="0000CC"/>
          <w:sz w:val="28"/>
          <w:szCs w:val="28"/>
          <w:lang w:val="it-IT"/>
        </w:rPr>
        <w:t>3</w:t>
      </w:r>
      <w:r w:rsidRPr="00B25D6A">
        <w:rPr>
          <w:b/>
          <w:color w:val="0000CC"/>
          <w:sz w:val="28"/>
          <w:szCs w:val="28"/>
          <w:lang w:val="it-IT"/>
        </w:rPr>
        <w:t>:</w:t>
      </w:r>
      <w:r w:rsidR="003B4BE3">
        <w:rPr>
          <w:b/>
          <w:color w:val="0000CC"/>
          <w:sz w:val="28"/>
          <w:szCs w:val="28"/>
          <w:lang w:val="it-IT"/>
        </w:rPr>
        <w:t xml:space="preserve"> </w:t>
      </w:r>
      <w:r w:rsidR="003C0E52">
        <w:rPr>
          <w:b/>
          <w:color w:val="C00000"/>
          <w:sz w:val="28"/>
          <w:szCs w:val="28"/>
          <w:lang w:val="it-IT"/>
        </w:rPr>
        <w:t>CẦU DAO</w:t>
      </w:r>
    </w:p>
    <w:p w:rsidR="001166F8" w:rsidRPr="00686CF6" w:rsidRDefault="001166F8" w:rsidP="002805B3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166F8" w:rsidRPr="00686CF6" w:rsidRDefault="001166F8" w:rsidP="002805B3">
      <w:pPr>
        <w:spacing w:before="120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B4BE3" w:rsidRPr="003B4BE3" w:rsidRDefault="004B2A5A" w:rsidP="003B4BE3">
      <w:pPr>
        <w:pStyle w:val="ListParagraph"/>
        <w:numPr>
          <w:ilvl w:val="0"/>
          <w:numId w:val="10"/>
        </w:numPr>
        <w:spacing w:before="120" w:line="276" w:lineRule="auto"/>
        <w:ind w:left="36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</w:p>
    <w:p w:rsidR="001166F8" w:rsidRPr="003B4BE3" w:rsidRDefault="003B4BE3" w:rsidP="003B4BE3">
      <w:pPr>
        <w:pStyle w:val="ListParagraph"/>
        <w:numPr>
          <w:ilvl w:val="0"/>
          <w:numId w:val="1"/>
        </w:numPr>
        <w:spacing w:before="120" w:line="276" w:lineRule="auto"/>
        <w:ind w:left="720"/>
        <w:jc w:val="both"/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Trình bày được</w:t>
      </w:r>
      <w:r w:rsidR="003C0E52">
        <w:rPr>
          <w:sz w:val="28"/>
          <w:szCs w:val="28"/>
          <w:lang w:val="it-IT"/>
        </w:rPr>
        <w:t xml:space="preserve"> cấu tạo và nguyên lý hoạt động của cầu dao.</w:t>
      </w:r>
    </w:p>
    <w:p w:rsidR="003B4BE3" w:rsidRPr="00686CF6" w:rsidRDefault="003C0E52" w:rsidP="003B4BE3">
      <w:pPr>
        <w:pStyle w:val="ListParagraph"/>
        <w:numPr>
          <w:ilvl w:val="0"/>
          <w:numId w:val="1"/>
        </w:numPr>
        <w:spacing w:before="120" w:line="276" w:lineRule="auto"/>
        <w:ind w:left="720"/>
        <w:jc w:val="both"/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Biết tính toán, chọn lựa cầu dao.</w:t>
      </w:r>
    </w:p>
    <w:p w:rsidR="00171909" w:rsidRPr="00171909" w:rsidRDefault="004B2A5A" w:rsidP="003B4BE3">
      <w:pPr>
        <w:pStyle w:val="ListParagraph"/>
        <w:numPr>
          <w:ilvl w:val="0"/>
          <w:numId w:val="10"/>
        </w:numPr>
        <w:spacing w:before="120" w:line="276" w:lineRule="auto"/>
        <w:ind w:left="360"/>
        <w:jc w:val="both"/>
        <w:rPr>
          <w:i/>
          <w:sz w:val="28"/>
          <w:szCs w:val="28"/>
          <w:lang w:val="it-IT"/>
        </w:rPr>
      </w:pPr>
      <w:r w:rsidRPr="003B4BE3">
        <w:rPr>
          <w:b/>
          <w:i/>
          <w:sz w:val="28"/>
          <w:szCs w:val="28"/>
          <w:lang w:val="it-IT"/>
        </w:rPr>
        <w:t>Kỹ năng:</w:t>
      </w:r>
      <w:r w:rsidR="00B25D6A" w:rsidRPr="003B4BE3">
        <w:rPr>
          <w:sz w:val="28"/>
          <w:szCs w:val="28"/>
          <w:lang w:val="it-IT"/>
        </w:rPr>
        <w:t xml:space="preserve"> </w:t>
      </w:r>
    </w:p>
    <w:p w:rsidR="004B2A5A" w:rsidRDefault="003C0E52" w:rsidP="00171909">
      <w:pPr>
        <w:pStyle w:val="ListParagraph"/>
        <w:numPr>
          <w:ilvl w:val="0"/>
          <w:numId w:val="11"/>
        </w:numPr>
        <w:spacing w:before="120" w:line="276" w:lineRule="auto"/>
        <w:ind w:left="720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Nhận dạng được các loại cầu dao</w:t>
      </w:r>
      <w:r w:rsidR="005B3C2F">
        <w:rPr>
          <w:sz w:val="28"/>
          <w:szCs w:val="28"/>
          <w:lang w:val="it-IT"/>
        </w:rPr>
        <w:t>.</w:t>
      </w:r>
    </w:p>
    <w:p w:rsidR="00171909" w:rsidRPr="00171909" w:rsidRDefault="003C0E52" w:rsidP="00171909">
      <w:pPr>
        <w:pStyle w:val="ListParagraph"/>
        <w:numPr>
          <w:ilvl w:val="0"/>
          <w:numId w:val="11"/>
        </w:numPr>
        <w:spacing w:before="120" w:line="276" w:lineRule="auto"/>
        <w:ind w:left="720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Vận dụng kiến thức bài học để chọn lựa cho tải tiêu thu mạch điện, mạng điện the</w:t>
      </w:r>
      <w:r w:rsidR="005B3C2F">
        <w:rPr>
          <w:sz w:val="28"/>
          <w:szCs w:val="28"/>
          <w:lang w:val="it-IT"/>
        </w:rPr>
        <w:t xml:space="preserve">o đúng yêu </w:t>
      </w:r>
      <w:r>
        <w:rPr>
          <w:sz w:val="28"/>
          <w:szCs w:val="28"/>
          <w:lang w:val="it-IT"/>
        </w:rPr>
        <w:t>cầu kỹ thuật</w:t>
      </w:r>
      <w:r w:rsidR="005B3C2F">
        <w:rPr>
          <w:sz w:val="28"/>
          <w:szCs w:val="28"/>
          <w:lang w:val="it-IT"/>
        </w:rPr>
        <w:t>.</w:t>
      </w:r>
    </w:p>
    <w:p w:rsidR="00171909" w:rsidRPr="00171909" w:rsidRDefault="004B2A5A" w:rsidP="00171909">
      <w:pPr>
        <w:pStyle w:val="ListParagraph"/>
        <w:numPr>
          <w:ilvl w:val="0"/>
          <w:numId w:val="10"/>
        </w:numPr>
        <w:spacing w:before="120" w:line="276" w:lineRule="auto"/>
        <w:ind w:left="360"/>
        <w:jc w:val="both"/>
        <w:rPr>
          <w:i/>
          <w:sz w:val="28"/>
          <w:szCs w:val="28"/>
          <w:lang w:val="it-IT"/>
        </w:rPr>
      </w:pPr>
      <w:r w:rsidRPr="00171909">
        <w:rPr>
          <w:b/>
          <w:i/>
          <w:sz w:val="28"/>
          <w:szCs w:val="28"/>
          <w:lang w:val="it-IT"/>
        </w:rPr>
        <w:t>Thái độ:</w:t>
      </w:r>
      <w:r w:rsidR="000D17B7" w:rsidRPr="00171909">
        <w:rPr>
          <w:sz w:val="28"/>
          <w:szCs w:val="28"/>
          <w:lang w:val="it-IT"/>
        </w:rPr>
        <w:t xml:space="preserve"> </w:t>
      </w:r>
    </w:p>
    <w:p w:rsidR="004B2A5A" w:rsidRDefault="00171909" w:rsidP="00171909">
      <w:pPr>
        <w:pStyle w:val="ListParagraph"/>
        <w:numPr>
          <w:ilvl w:val="0"/>
          <w:numId w:val="12"/>
        </w:numPr>
        <w:spacing w:before="120" w:line="276" w:lineRule="auto"/>
        <w:ind w:left="720" w:hanging="720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Rèn luyện học sinh có tinh thần tự học, sáng tạo.</w:t>
      </w:r>
    </w:p>
    <w:p w:rsidR="00171909" w:rsidRPr="00171909" w:rsidRDefault="00171909" w:rsidP="00171909">
      <w:pPr>
        <w:pStyle w:val="ListParagraph"/>
        <w:numPr>
          <w:ilvl w:val="0"/>
          <w:numId w:val="12"/>
        </w:numPr>
        <w:spacing w:before="120" w:line="276" w:lineRule="auto"/>
        <w:ind w:left="720" w:hanging="720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Ý thức kỷ luật</w:t>
      </w:r>
      <w:r w:rsidR="00FD2098">
        <w:rPr>
          <w:sz w:val="28"/>
          <w:szCs w:val="28"/>
          <w:lang w:val="it-IT"/>
        </w:rPr>
        <w:t xml:space="preserve"> tốt, có tinh thần phối hợp;</w:t>
      </w:r>
    </w:p>
    <w:p w:rsidR="001166F8" w:rsidRPr="00686CF6" w:rsidRDefault="00686CF6" w:rsidP="002805B3">
      <w:pPr>
        <w:spacing w:before="120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</w:t>
      </w:r>
      <w:r w:rsidR="001166F8" w:rsidRPr="00686CF6">
        <w:rPr>
          <w:b/>
          <w:color w:val="0000CC"/>
          <w:sz w:val="28"/>
          <w:szCs w:val="28"/>
          <w:lang w:val="it-IT"/>
        </w:rPr>
        <w:t>ồ dùng và phương tiện dạy học</w:t>
      </w:r>
      <w:r w:rsidRPr="00686CF6">
        <w:rPr>
          <w:b/>
          <w:color w:val="0000CC"/>
          <w:sz w:val="28"/>
          <w:szCs w:val="28"/>
          <w:lang w:val="it-IT"/>
        </w:rPr>
        <w:t>:</w:t>
      </w:r>
    </w:p>
    <w:p w:rsidR="00833CA2" w:rsidRPr="00171909" w:rsidRDefault="00833CA2" w:rsidP="00833CA2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 xml:space="preserve">Vật thật: </w:t>
      </w:r>
      <w:r w:rsidR="005B3C2F">
        <w:rPr>
          <w:sz w:val="28"/>
          <w:szCs w:val="28"/>
          <w:lang w:val="it-IT"/>
        </w:rPr>
        <w:t>Các loại cầu dao</w:t>
      </w:r>
      <w:r w:rsidR="00FD0D8D">
        <w:rPr>
          <w:sz w:val="28"/>
          <w:szCs w:val="28"/>
          <w:lang w:val="it-IT"/>
        </w:rPr>
        <w:t>, mô hình mạch điện ứng dụng của cầu dao.</w:t>
      </w:r>
    </w:p>
    <w:p w:rsidR="00171909" w:rsidRPr="00905A15" w:rsidRDefault="00905A15" w:rsidP="00833CA2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Máy vi tính, máy chiếu.</w:t>
      </w:r>
    </w:p>
    <w:p w:rsidR="00905A15" w:rsidRPr="00905A15" w:rsidRDefault="00905A15" w:rsidP="00905A15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Phần mềm powerpoint.</w:t>
      </w:r>
    </w:p>
    <w:p w:rsidR="00905A15" w:rsidRPr="00905A15" w:rsidRDefault="00905A15" w:rsidP="00905A15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Phiếu học tập.</w:t>
      </w:r>
    </w:p>
    <w:p w:rsidR="001166F8" w:rsidRPr="00686CF6" w:rsidRDefault="001166F8" w:rsidP="002805B3">
      <w:pPr>
        <w:spacing w:before="120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I. </w:t>
      </w:r>
      <w:r w:rsidR="00686CF6" w:rsidRPr="00686CF6">
        <w:rPr>
          <w:b/>
          <w:color w:val="0000CC"/>
          <w:sz w:val="28"/>
          <w:szCs w:val="28"/>
          <w:lang w:val="it-IT"/>
        </w:rPr>
        <w:t>Ổ</w:t>
      </w:r>
      <w:r w:rsidRPr="00686CF6">
        <w:rPr>
          <w:b/>
          <w:color w:val="0000CC"/>
          <w:sz w:val="28"/>
          <w:szCs w:val="28"/>
          <w:lang w:val="it-IT"/>
        </w:rPr>
        <w:t>n định l</w:t>
      </w:r>
      <w:r w:rsidR="00720C31" w:rsidRPr="00720C31">
        <w:rPr>
          <w:noProof/>
        </w:rPr>
        <w:t xml:space="preserve"> </w:t>
      </w:r>
      <w:r w:rsidRPr="00686CF6">
        <w:rPr>
          <w:b/>
          <w:color w:val="0000CC"/>
          <w:sz w:val="28"/>
          <w:szCs w:val="28"/>
          <w:lang w:val="it-IT"/>
        </w:rPr>
        <w:t>ớp học:                                                             Thời</w:t>
      </w:r>
      <w:r w:rsidR="00686CF6" w:rsidRPr="00686CF6">
        <w:rPr>
          <w:b/>
          <w:color w:val="0000CC"/>
          <w:sz w:val="28"/>
          <w:szCs w:val="28"/>
          <w:lang w:val="it-IT"/>
        </w:rPr>
        <w:t xml:space="preserve"> </w:t>
      </w:r>
      <w:r w:rsidRPr="00686CF6">
        <w:rPr>
          <w:b/>
          <w:color w:val="0000CC"/>
          <w:sz w:val="28"/>
          <w:szCs w:val="28"/>
          <w:lang w:val="it-IT"/>
        </w:rPr>
        <w:t>gian</w:t>
      </w:r>
      <w:r w:rsidRPr="00686CF6">
        <w:rPr>
          <w:sz w:val="28"/>
          <w:szCs w:val="28"/>
          <w:lang w:val="it-IT"/>
        </w:rPr>
        <w:t>:</w:t>
      </w:r>
      <w:r w:rsidR="00556B93">
        <w:rPr>
          <w:sz w:val="28"/>
          <w:szCs w:val="28"/>
          <w:lang w:val="it-IT"/>
        </w:rPr>
        <w:t xml:space="preserve"> 04</w:t>
      </w:r>
      <w:r w:rsidR="00686CF6">
        <w:rPr>
          <w:sz w:val="28"/>
          <w:szCs w:val="28"/>
          <w:lang w:val="it-IT"/>
        </w:rPr>
        <w:t xml:space="preserve"> phút</w:t>
      </w:r>
    </w:p>
    <w:p w:rsidR="00B25D6A" w:rsidRPr="00B25D6A" w:rsidRDefault="00B25D6A" w:rsidP="005B3C2F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8"/>
          <w:szCs w:val="28"/>
          <w:lang w:val="it-IT"/>
        </w:rPr>
      </w:pPr>
      <w:r w:rsidRPr="00B25D6A">
        <w:rPr>
          <w:sz w:val="28"/>
          <w:szCs w:val="28"/>
          <w:lang w:val="it-IT"/>
        </w:rPr>
        <w:t>Điểm danh học sinh, sinh viên.</w:t>
      </w:r>
    </w:p>
    <w:p w:rsidR="00B25D6A" w:rsidRDefault="00B25D6A" w:rsidP="005B3C2F">
      <w:pPr>
        <w:pStyle w:val="ListParagraph"/>
        <w:numPr>
          <w:ilvl w:val="0"/>
          <w:numId w:val="1"/>
        </w:numPr>
        <w:spacing w:before="120" w:line="276" w:lineRule="auto"/>
        <w:ind w:left="720" w:hanging="1886"/>
        <w:rPr>
          <w:sz w:val="28"/>
          <w:szCs w:val="28"/>
        </w:rPr>
      </w:pPr>
      <w:r w:rsidRPr="00B25D6A">
        <w:rPr>
          <w:sz w:val="28"/>
          <w:szCs w:val="28"/>
        </w:rPr>
        <w:t>Ghi sổ lên lớp, sổ tay giáo viên...</w:t>
      </w:r>
      <w:r>
        <w:rPr>
          <w:sz w:val="28"/>
          <w:szCs w:val="28"/>
        </w:rPr>
        <w:t>.</w:t>
      </w:r>
    </w:p>
    <w:p w:rsidR="001166F8" w:rsidRPr="00B25D6A" w:rsidRDefault="00B25D6A" w:rsidP="002805B3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="001166F8"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="007358FD" w:rsidRPr="007358FD">
        <w:rPr>
          <w:b/>
          <w:color w:val="0000CC"/>
          <w:sz w:val="28"/>
          <w:szCs w:val="28"/>
          <w:lang w:val="it-IT"/>
        </w:rPr>
        <w:t xml:space="preserve"> </w:t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 w:rsidRPr="00686CF6">
        <w:rPr>
          <w:b/>
          <w:color w:val="0000CC"/>
          <w:sz w:val="28"/>
          <w:szCs w:val="28"/>
          <w:lang w:val="it-IT"/>
        </w:rPr>
        <w:t>Thời gian</w:t>
      </w:r>
      <w:r w:rsidR="007358FD" w:rsidRPr="00686CF6">
        <w:rPr>
          <w:sz w:val="28"/>
          <w:szCs w:val="28"/>
          <w:lang w:val="it-IT"/>
        </w:rPr>
        <w:t>:</w:t>
      </w:r>
      <w:r w:rsidR="00556B93">
        <w:rPr>
          <w:sz w:val="28"/>
          <w:szCs w:val="28"/>
          <w:lang w:val="it-IT"/>
        </w:rPr>
        <w:t xml:space="preserve"> 41</w:t>
      </w:r>
      <w:r w:rsidR="007358FD">
        <w:rPr>
          <w:sz w:val="28"/>
          <w:szCs w:val="28"/>
          <w:lang w:val="it-IT"/>
        </w:rPr>
        <w:t xml:space="preserve"> phút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535"/>
        <w:gridCol w:w="786"/>
      </w:tblGrid>
      <w:tr w:rsidR="001166F8" w:rsidRPr="00686CF6" w:rsidTr="00880F9F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fr-FR"/>
              </w:rPr>
            </w:pPr>
            <w:r w:rsidRPr="000D17B7">
              <w:rPr>
                <w:color w:val="984806" w:themeColor="accent6" w:themeShade="80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Thời gian</w:t>
            </w:r>
          </w:p>
          <w:p w:rsidR="000D17B7" w:rsidRPr="000D17B7" w:rsidRDefault="000D17B7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0"/>
                <w:szCs w:val="28"/>
                <w:lang w:val="de-DE"/>
              </w:rPr>
              <w:t>(phút)</w:t>
            </w:r>
          </w:p>
        </w:tc>
      </w:tr>
      <w:tr w:rsidR="001166F8" w:rsidRPr="00686CF6" w:rsidTr="00880F9F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1166F8" w:rsidRP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1166F8" w:rsidRP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</w:tr>
      <w:tr w:rsidR="001166F8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jc w:val="center"/>
              <w:rPr>
                <w:b w:val="0"/>
                <w:bCs/>
                <w:sz w:val="26"/>
                <w:szCs w:val="26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Default="001166F8" w:rsidP="005B3C2F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de-DE"/>
              </w:rPr>
              <w:t>Dẫn nhập</w:t>
            </w:r>
          </w:p>
          <w:p w:rsidR="005B3C2F" w:rsidRPr="005B3C2F" w:rsidRDefault="005B3C2F" w:rsidP="005B3C2F">
            <w:pPr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>Giới thiệu cầu dao thật để dẫn nhập vào bài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09" w:rsidRDefault="00171909" w:rsidP="0008511B">
            <w:pPr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AF05DD" w:rsidRPr="00171909" w:rsidRDefault="005B3C2F" w:rsidP="005B3C2F">
            <w:pPr>
              <w:pStyle w:val="ListParagraph"/>
              <w:numPr>
                <w:ilvl w:val="0"/>
                <w:numId w:val="13"/>
              </w:numPr>
              <w:ind w:left="166" w:hanging="166"/>
              <w:jc w:val="both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>Sử dụng cầu dao thật</w:t>
            </w:r>
            <w:r w:rsidR="00171909" w:rsidRPr="00171909">
              <w:rPr>
                <w:b w:val="0"/>
                <w:sz w:val="26"/>
                <w:szCs w:val="26"/>
                <w:lang w:val="de-DE"/>
              </w:rPr>
              <w:t xml:space="preserve"> để hướng dẫn, g</w:t>
            </w:r>
            <w:r w:rsidR="00AF05DD" w:rsidRPr="00171909">
              <w:rPr>
                <w:b w:val="0"/>
                <w:sz w:val="26"/>
                <w:szCs w:val="26"/>
                <w:lang w:val="de-DE"/>
              </w:rPr>
              <w:t>iải thích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Default="001166F8" w:rsidP="0008511B">
            <w:pPr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AF05DD" w:rsidRPr="003B1625" w:rsidRDefault="00171909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de-DE"/>
              </w:rPr>
            </w:pPr>
            <w:r w:rsidRPr="003B1625">
              <w:rPr>
                <w:b w:val="0"/>
                <w:sz w:val="26"/>
                <w:szCs w:val="26"/>
                <w:lang w:val="de-DE"/>
              </w:rPr>
              <w:t>Quan sát, lắng nghe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880F9F" w:rsidP="00FE3F38">
            <w:pPr>
              <w:jc w:val="center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>0</w:t>
            </w:r>
            <w:r w:rsidR="00FE3F38">
              <w:rPr>
                <w:b w:val="0"/>
                <w:sz w:val="26"/>
                <w:szCs w:val="26"/>
                <w:lang w:val="de-DE"/>
              </w:rPr>
              <w:t>2</w:t>
            </w:r>
          </w:p>
        </w:tc>
      </w:tr>
      <w:tr w:rsidR="001166F8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jc w:val="center"/>
              <w:rPr>
                <w:b w:val="0"/>
                <w:bCs/>
                <w:color w:val="0000CC"/>
                <w:sz w:val="26"/>
                <w:szCs w:val="26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AF05DD" w:rsidRDefault="001166F8" w:rsidP="00AF05DD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Giảng bài mới</w:t>
            </w:r>
            <w:r w:rsidR="00880F9F"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 xml:space="preserve">: </w:t>
            </w:r>
          </w:p>
          <w:p w:rsidR="00171909" w:rsidRDefault="005B3C2F" w:rsidP="00171909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I/ Khái quát – công dụng</w:t>
            </w:r>
          </w:p>
          <w:p w:rsidR="00171909" w:rsidRDefault="005B3C2F" w:rsidP="005B3C2F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Là khí cụ điện đóng, cắt dòng điện trực tiếp bằng tay.</w:t>
            </w:r>
          </w:p>
          <w:p w:rsidR="005B3C2F" w:rsidRDefault="005B3C2F" w:rsidP="005B3C2F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Sử dụng với điện áp 440V DC và 500VAC.</w:t>
            </w:r>
          </w:p>
          <w:p w:rsidR="005B3C2F" w:rsidRDefault="005B3C2F" w:rsidP="005B3C2F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lastRenderedPageBreak/>
              <w:t>Với điện áp cao sử dụng đóng, cắt dòng điện khi không tải.</w:t>
            </w:r>
          </w:p>
          <w:p w:rsidR="005B3C2F" w:rsidRDefault="005B3C2F" w:rsidP="005B3C2F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Làm việc</w:t>
            </w:r>
            <w:r w:rsidR="00AB3AA6">
              <w:rPr>
                <w:b w:val="0"/>
                <w:sz w:val="26"/>
                <w:szCs w:val="26"/>
                <w:lang w:val="nb-NO"/>
              </w:rPr>
              <w:t xml:space="preserve"> chính xác, tin cậy và thao tác đóng, cắt dứt khoát.</w:t>
            </w:r>
          </w:p>
          <w:p w:rsidR="00AF05DD" w:rsidRPr="00C14869" w:rsidRDefault="00AB3AA6" w:rsidP="00C14869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Sử dụng cần kết hợp với cầu chì để bảo vệ ngắn mạch cho mạch điện.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F38" w:rsidRDefault="00FE3F38" w:rsidP="0008511B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05A15" w:rsidRDefault="00905A15" w:rsidP="0008511B">
            <w:pPr>
              <w:pStyle w:val="ListParagraph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05A15" w:rsidRDefault="00FD0D8D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Dùng mô hình ứng dụng của cầu dao để giới thiệu công dụng của cầu dao.</w:t>
            </w:r>
          </w:p>
          <w:p w:rsidR="003B1625" w:rsidRDefault="003B1625" w:rsidP="0008511B">
            <w:pPr>
              <w:pStyle w:val="ListParagraph"/>
              <w:ind w:left="256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D0D8D" w:rsidRPr="00FD0D8D" w:rsidRDefault="003B1625" w:rsidP="00FD0D8D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lastRenderedPageBreak/>
              <w:t>Trình chiếu slide 2</w:t>
            </w:r>
            <w:r w:rsidR="00FD0D8D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FD0D8D" w:rsidRDefault="00FD0D8D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Thuyết trình, hướng dẫn.</w:t>
            </w:r>
          </w:p>
          <w:p w:rsidR="00833681" w:rsidRDefault="00833681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Củng cố nội dung phần I, chuyển ý vào phần II.</w:t>
            </w:r>
          </w:p>
          <w:p w:rsidR="00FD0D8D" w:rsidRDefault="00FD0D8D" w:rsidP="00FD0D8D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A66DA" w:rsidRPr="00C14869" w:rsidRDefault="001A66DA" w:rsidP="00C14869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DD" w:rsidRDefault="00AF05DD" w:rsidP="0008511B">
            <w:pPr>
              <w:pStyle w:val="ListParagraph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05A15" w:rsidRDefault="00905A15" w:rsidP="0008511B">
            <w:pPr>
              <w:pStyle w:val="ListParagraph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05A15" w:rsidRDefault="00FD0D8D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mô hình ứng dụng của cầu dao.</w:t>
            </w:r>
          </w:p>
          <w:p w:rsidR="0008511B" w:rsidRDefault="0008511B" w:rsidP="0008511B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D0D8D" w:rsidRDefault="00FD0D8D" w:rsidP="0008511B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05A15" w:rsidRDefault="00905A15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lastRenderedPageBreak/>
              <w:t>Quan sát slide 2.</w:t>
            </w:r>
          </w:p>
          <w:p w:rsidR="00833681" w:rsidRPr="00833681" w:rsidRDefault="00833681" w:rsidP="00833681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</w:t>
            </w:r>
            <w:r w:rsidR="00CE59C7">
              <w:rPr>
                <w:b w:val="0"/>
                <w:sz w:val="26"/>
                <w:szCs w:val="26"/>
                <w:lang w:val="nb-NO"/>
              </w:rPr>
              <w:t>ắng nghe và ghi chép vào phiếu học tập.</w:t>
            </w:r>
          </w:p>
          <w:p w:rsidR="00CE59C7" w:rsidRDefault="00CE59C7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nghe, ghi chép.</w:t>
            </w:r>
          </w:p>
          <w:p w:rsidR="00CE59C7" w:rsidRDefault="00CE59C7" w:rsidP="0008511B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3B1625" w:rsidRPr="003B1625" w:rsidRDefault="003B1625" w:rsidP="00C14869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F38" w:rsidRDefault="00FE3F38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</w:t>
            </w:r>
            <w:r w:rsidR="00556B93">
              <w:rPr>
                <w:b w:val="0"/>
                <w:sz w:val="26"/>
                <w:szCs w:val="26"/>
                <w:lang w:val="nb-NO"/>
              </w:rPr>
              <w:t>7</w:t>
            </w: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C14869">
            <w:pPr>
              <w:rPr>
                <w:b w:val="0"/>
                <w:sz w:val="26"/>
                <w:szCs w:val="26"/>
                <w:lang w:val="nb-NO"/>
              </w:rPr>
            </w:pPr>
          </w:p>
          <w:p w:rsidR="00C14869" w:rsidRPr="00880F9F" w:rsidRDefault="00C14869" w:rsidP="00C14869">
            <w:pPr>
              <w:rPr>
                <w:b w:val="0"/>
                <w:sz w:val="26"/>
                <w:szCs w:val="26"/>
                <w:lang w:val="nb-NO"/>
              </w:rPr>
            </w:pPr>
          </w:p>
        </w:tc>
      </w:tr>
      <w:tr w:rsidR="001372F0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880F9F" w:rsidRDefault="001372F0" w:rsidP="00316374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II/ Phân loại cầu dao: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Theo kết cấu.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Theo cách đóng ngắt.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Theo điều kiện bảo vệ.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Theo dòng điện định mức.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Theo vật liệu cách điện.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Theo yêu cầu sử dụng.</w:t>
            </w:r>
          </w:p>
          <w:p w:rsidR="001372F0" w:rsidRPr="00880F9F" w:rsidRDefault="001372F0" w:rsidP="00316374">
            <w:pPr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Đặt câu hỏi: “ HS hãy cho biết các loại cầu dao trong thực tế.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Mời 1 HS trả lời câu hỏi.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Đánh giá, nhận xét câu trả lời của HS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</w:t>
            </w:r>
            <w:r w:rsidRPr="00833681">
              <w:rPr>
                <w:b w:val="0"/>
                <w:sz w:val="26"/>
                <w:szCs w:val="26"/>
                <w:lang w:val="nb-NO"/>
              </w:rPr>
              <w:t xml:space="preserve">rình chiếu nội dung slide </w:t>
            </w:r>
            <w:r>
              <w:rPr>
                <w:b w:val="0"/>
                <w:sz w:val="26"/>
                <w:szCs w:val="26"/>
                <w:lang w:val="nb-NO"/>
              </w:rPr>
              <w:t>3 và 4.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Cho HS quan sát các loại cầu dao thật.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Thuyết trình, giảng giải.</w:t>
            </w:r>
          </w:p>
          <w:p w:rsidR="001372F0" w:rsidRDefault="001372F0" w:rsidP="009D4267">
            <w:pPr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Nghe và trả lời câu hỏi của GV.</w:t>
            </w: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1 HS tham gia trả lời câu hỏi của GV.</w:t>
            </w:r>
          </w:p>
          <w:p w:rsidR="001372F0" w:rsidRPr="005D78CF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nhận xét đánh giá của GV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nội dung slide 3 và 4.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các loại cầu dao thật để nhận xét.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và ghi chép vào phiếu học tập.</w:t>
            </w:r>
          </w:p>
          <w:p w:rsidR="001942E3" w:rsidRPr="001372F0" w:rsidRDefault="001942E3" w:rsidP="001942E3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07</w:t>
            </w:r>
          </w:p>
          <w:p w:rsidR="001372F0" w:rsidRDefault="001372F0" w:rsidP="00556B93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942E3" w:rsidRDefault="001942E3" w:rsidP="00556B93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1372F0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880F9F" w:rsidRDefault="001372F0" w:rsidP="00316374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833681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III/ Cấu tạo và nguyên lý hoạt động: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</w:tabs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Cấu tạo: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Lưỡi dao chính.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Hệ thống kẹp lưỡi dao (Tiếp xúc tĩnh).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Lưỡi dao phụ.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Lò xo bật nhanh.</w:t>
            </w:r>
          </w:p>
          <w:p w:rsidR="001372F0" w:rsidRPr="001372F0" w:rsidRDefault="001372F0" w:rsidP="001372F0">
            <w:pPr>
              <w:pStyle w:val="ListParagraph"/>
              <w:numPr>
                <w:ilvl w:val="0"/>
                <w:numId w:val="13"/>
              </w:num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Các đấu nối.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Cho HS quan sát cấu tao cầu dao thật.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nội dung slide 5 và đặt câu hỏi cho HS “ Cầu dao có cấu tạo gồm bao nhiêu bộ phận?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Mời 1 HS trả lời câu hỏi.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Đánh giá, nhận xét câu trả lời của HS.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Trình chiếu nội dung slide 6 và 7. Thuyết trình, mô tả </w:t>
            </w:r>
            <w:r>
              <w:rPr>
                <w:b w:val="0"/>
                <w:sz w:val="26"/>
                <w:szCs w:val="26"/>
                <w:lang w:val="nb-NO"/>
              </w:rPr>
              <w:lastRenderedPageBreak/>
              <w:t>cấu tạo của cầu dao.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Pr="0098250D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cấu tạo cầu dao thật.</w:t>
            </w: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nội dung slide 5, lắng nghe và trả lời câu hỏi của GV.</w:t>
            </w:r>
          </w:p>
          <w:p w:rsidR="001372F0" w:rsidRPr="00C35E83" w:rsidRDefault="001372F0" w:rsidP="001372F0">
            <w:pPr>
              <w:pStyle w:val="ListParagrap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1 HS tham gia trả lời câu hỏi của GV.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nhận xét đánh giá của GV.</w:t>
            </w:r>
          </w:p>
          <w:p w:rsidR="001372F0" w:rsidRPr="005D78CF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Quan sát nội dung slide 6 và 7. Lắng nghe và ghi chép </w:t>
            </w:r>
            <w:r>
              <w:rPr>
                <w:b w:val="0"/>
                <w:sz w:val="26"/>
                <w:szCs w:val="26"/>
                <w:lang w:val="nb-NO"/>
              </w:rPr>
              <w:lastRenderedPageBreak/>
              <w:t>vào phiếu học tập.</w:t>
            </w:r>
          </w:p>
          <w:p w:rsidR="001372F0" w:rsidRPr="001372F0" w:rsidRDefault="001372F0" w:rsidP="001372F0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556B93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14869" w:rsidRDefault="00C14869" w:rsidP="00556B93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05</w:t>
            </w:r>
          </w:p>
          <w:p w:rsidR="00C14869" w:rsidRDefault="00C14869" w:rsidP="00556B93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1372F0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880F9F" w:rsidRDefault="001372F0" w:rsidP="00316374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093E43" w:rsidRDefault="001372F0" w:rsidP="001372F0">
            <w:pPr>
              <w:pStyle w:val="ListParagraph"/>
              <w:numPr>
                <w:ilvl w:val="0"/>
                <w:numId w:val="15"/>
              </w:numPr>
              <w:ind w:left="313" w:hanging="27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Nguyên lý hoạt động: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6"/>
              </w:numPr>
              <w:ind w:left="403" w:hanging="27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Khí đóng cầu dao:</w:t>
            </w: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1372F0">
            <w:pPr>
              <w:jc w:val="both"/>
              <w:rPr>
                <w:sz w:val="26"/>
                <w:szCs w:val="26"/>
                <w:lang w:val="nb-NO"/>
              </w:rPr>
            </w:pPr>
          </w:p>
          <w:p w:rsidR="001372F0" w:rsidRPr="00093E43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 w:rsidRPr="00093E43">
              <w:rPr>
                <w:b w:val="0"/>
                <w:sz w:val="26"/>
                <w:szCs w:val="26"/>
                <w:lang w:val="nb-NO"/>
              </w:rPr>
              <w:t>Sử dụng cầu dao thật</w:t>
            </w:r>
            <w:r>
              <w:rPr>
                <w:b w:val="0"/>
                <w:sz w:val="26"/>
                <w:szCs w:val="26"/>
                <w:lang w:val="nb-NO"/>
              </w:rPr>
              <w:t xml:space="preserve"> để mô tả thao tác khi đóng cầu dao.</w:t>
            </w: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66" w:hanging="166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Trình chiếu nội dung </w:t>
            </w:r>
            <w:r w:rsidRPr="00CE59C7">
              <w:rPr>
                <w:b w:val="0"/>
                <w:sz w:val="26"/>
                <w:szCs w:val="26"/>
                <w:lang w:val="nb-NO"/>
              </w:rPr>
              <w:t xml:space="preserve">slide </w:t>
            </w:r>
            <w:r>
              <w:rPr>
                <w:b w:val="0"/>
                <w:sz w:val="26"/>
                <w:szCs w:val="26"/>
                <w:lang w:val="nb-NO"/>
              </w:rPr>
              <w:t>7, 8. Đồng thời thuyết trình,  mô tả nguyên lý hoạt động của cầu dao khi đóng.</w:t>
            </w:r>
          </w:p>
          <w:p w:rsidR="001942E3" w:rsidRPr="001372F0" w:rsidRDefault="001942E3" w:rsidP="001942E3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1372F0">
            <w:pPr>
              <w:jc w:val="both"/>
              <w:rPr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sát, lắng nghe và nhận xét.</w:t>
            </w:r>
          </w:p>
          <w:p w:rsidR="001372F0" w:rsidRPr="00093E43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372F0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nội dung slide 7, 8. Đồng thời lắng nghe, ghi chép nội dung vào phiếu học tập.</w:t>
            </w:r>
          </w:p>
          <w:p w:rsidR="001372F0" w:rsidRPr="001372F0" w:rsidRDefault="001372F0" w:rsidP="001372F0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146F92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03</w:t>
            </w:r>
          </w:p>
          <w:p w:rsidR="00C14869" w:rsidRPr="00880F9F" w:rsidRDefault="00C14869" w:rsidP="00146F92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</w:tr>
      <w:tr w:rsidR="001372F0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880F9F" w:rsidRDefault="001372F0" w:rsidP="00316374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Pr="00C14869" w:rsidRDefault="00C14869" w:rsidP="00C14869">
            <w:pPr>
              <w:pStyle w:val="ListParagraph"/>
              <w:numPr>
                <w:ilvl w:val="0"/>
                <w:numId w:val="24"/>
              </w:numPr>
              <w:ind w:left="403" w:hanging="270"/>
              <w:jc w:val="both"/>
              <w:rPr>
                <w:b w:val="0"/>
                <w:sz w:val="26"/>
                <w:szCs w:val="26"/>
                <w:lang w:val="nb-NO"/>
              </w:rPr>
            </w:pPr>
            <w:r w:rsidRPr="00C14869">
              <w:rPr>
                <w:b w:val="0"/>
                <w:sz w:val="26"/>
                <w:szCs w:val="26"/>
                <w:lang w:val="nb-NO"/>
              </w:rPr>
              <w:t>Khí ngắt cầu dao:</w:t>
            </w:r>
          </w:p>
          <w:p w:rsidR="001372F0" w:rsidRPr="001372F0" w:rsidRDefault="001372F0" w:rsidP="00C14869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nội dung slide 7 và đặt câu hỏi cho HS “ Hãy mô tả nguyên lý hoạt động khi ngắt cầu dao”.</w:t>
            </w: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Mời 1 HS trả lời câu hỏi.</w:t>
            </w: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Đánh giá, nhận xét câu trả lời của HS.</w:t>
            </w:r>
          </w:p>
          <w:p w:rsidR="00C14869" w:rsidRPr="00093E43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66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Trình chiếu nội dung </w:t>
            </w:r>
            <w:r w:rsidRPr="00CE59C7">
              <w:rPr>
                <w:b w:val="0"/>
                <w:sz w:val="26"/>
                <w:szCs w:val="26"/>
                <w:lang w:val="nb-NO"/>
              </w:rPr>
              <w:t xml:space="preserve">slide </w:t>
            </w:r>
            <w:r>
              <w:rPr>
                <w:b w:val="0"/>
                <w:sz w:val="26"/>
                <w:szCs w:val="26"/>
                <w:lang w:val="nb-NO"/>
              </w:rPr>
              <w:t>7, 9. Đồng thời thuyết trình,  mô tả nguyên lý hoạt động của cầu dao khi ngắt.</w:t>
            </w:r>
          </w:p>
          <w:p w:rsidR="001372F0" w:rsidRDefault="00C14869" w:rsidP="001372F0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Củng cố nội dung phần III và chuyển ý qua phần IV.</w:t>
            </w:r>
          </w:p>
          <w:p w:rsidR="001942E3" w:rsidRPr="00C14869" w:rsidRDefault="001942E3" w:rsidP="001942E3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Pr="00093E43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 w:rsidRPr="00093E43">
              <w:rPr>
                <w:b w:val="0"/>
                <w:sz w:val="26"/>
                <w:szCs w:val="26"/>
                <w:lang w:val="nb-NO"/>
              </w:rPr>
              <w:t xml:space="preserve">Quan sát nội dung slide </w:t>
            </w:r>
            <w:r>
              <w:rPr>
                <w:b w:val="0"/>
                <w:sz w:val="26"/>
                <w:szCs w:val="26"/>
                <w:lang w:val="nb-NO"/>
              </w:rPr>
              <w:t>7</w:t>
            </w:r>
            <w:r w:rsidRPr="00093E43">
              <w:rPr>
                <w:b w:val="0"/>
                <w:sz w:val="26"/>
                <w:szCs w:val="26"/>
                <w:lang w:val="nb-NO"/>
              </w:rPr>
              <w:t>, lắng nghe và trả lời câu hỏi của GV.</w:t>
            </w:r>
          </w:p>
          <w:p w:rsidR="00C14869" w:rsidRDefault="00C14869" w:rsidP="00C14869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1 HS tham gia trả lời câu hỏi của GV.</w:t>
            </w: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nhận xét đánh giá của GV.</w:t>
            </w: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nội dung slide 7, 9. Đồng thời lắng nghe, ghi chép nội dung vào phiếu học tập.</w:t>
            </w:r>
          </w:p>
          <w:p w:rsidR="00C14869" w:rsidRDefault="00C14869" w:rsidP="00C14869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C14869" w:rsidRPr="0081067F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nghe, ghi chép.</w:t>
            </w:r>
          </w:p>
          <w:p w:rsidR="001372F0" w:rsidRDefault="001372F0" w:rsidP="001372F0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04</w:t>
            </w:r>
          </w:p>
          <w:p w:rsidR="001372F0" w:rsidRPr="00880F9F" w:rsidRDefault="001372F0" w:rsidP="00146F92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</w:tr>
      <w:tr w:rsidR="00C14869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Pr="00880F9F" w:rsidRDefault="00C14869" w:rsidP="00316374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IV/ Tính toán lựa chọn cầu dao:</w:t>
            </w:r>
          </w:p>
          <w:p w:rsidR="00C14869" w:rsidRPr="00D17AE7" w:rsidRDefault="00C14869" w:rsidP="00C14869">
            <w:pPr>
              <w:pStyle w:val="ListParagraph"/>
              <w:numPr>
                <w:ilvl w:val="0"/>
                <w:numId w:val="13"/>
              </w:numPr>
              <w:ind w:left="223" w:hanging="223"/>
              <w:jc w:val="both"/>
              <w:rPr>
                <w:b w:val="0"/>
                <w:sz w:val="26"/>
                <w:szCs w:val="26"/>
                <w:lang w:val="nb-NO"/>
              </w:rPr>
            </w:pPr>
            <w:r w:rsidRPr="00D17AE7">
              <w:rPr>
                <w:b w:val="0"/>
                <w:sz w:val="26"/>
                <w:szCs w:val="26"/>
              </w:rPr>
              <w:t>Chọn cầu dao theo dòng điện định mức và điện áp định mức</w:t>
            </w:r>
            <w:r>
              <w:rPr>
                <w:b w:val="0"/>
                <w:sz w:val="26"/>
                <w:szCs w:val="26"/>
              </w:rPr>
              <w:t>.</w:t>
            </w:r>
          </w:p>
          <w:p w:rsidR="00C14869" w:rsidRPr="00D17AE7" w:rsidRDefault="00C14869" w:rsidP="00C14869">
            <w:pPr>
              <w:pStyle w:val="ListParagraph"/>
              <w:numPr>
                <w:ilvl w:val="0"/>
                <w:numId w:val="13"/>
              </w:numPr>
              <w:ind w:left="223" w:hanging="223"/>
              <w:jc w:val="both"/>
              <w:rPr>
                <w:b w:val="0"/>
                <w:sz w:val="26"/>
                <w:szCs w:val="26"/>
              </w:rPr>
            </w:pPr>
            <w:r w:rsidRPr="00D17AE7">
              <w:rPr>
                <w:b w:val="0"/>
                <w:sz w:val="26"/>
                <w:szCs w:val="26"/>
              </w:rPr>
              <w:t>I</w:t>
            </w:r>
            <w:r w:rsidRPr="00D17AE7">
              <w:rPr>
                <w:b w:val="0"/>
                <w:sz w:val="26"/>
                <w:szCs w:val="26"/>
                <w:vertAlign w:val="subscript"/>
              </w:rPr>
              <w:t>tt</w:t>
            </w:r>
            <w:r w:rsidRPr="00D17AE7">
              <w:rPr>
                <w:b w:val="0"/>
                <w:sz w:val="26"/>
                <w:szCs w:val="26"/>
              </w:rPr>
              <w:t xml:space="preserve"> là dòng điện tính toán của mạch </w:t>
            </w: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223" w:hanging="223"/>
              <w:jc w:val="both"/>
              <w:rPr>
                <w:b w:val="0"/>
                <w:sz w:val="26"/>
                <w:szCs w:val="26"/>
              </w:rPr>
            </w:pPr>
            <w:r w:rsidRPr="00D17AE7">
              <w:rPr>
                <w:b w:val="0"/>
                <w:sz w:val="26"/>
                <w:szCs w:val="26"/>
              </w:rPr>
              <w:t>U</w:t>
            </w:r>
            <w:r>
              <w:rPr>
                <w:b w:val="0"/>
                <w:sz w:val="26"/>
                <w:szCs w:val="26"/>
                <w:vertAlign w:val="subscript"/>
              </w:rPr>
              <w:t>nguồn</w:t>
            </w:r>
            <w:r w:rsidRPr="00D17AE7">
              <w:rPr>
                <w:b w:val="0"/>
                <w:sz w:val="26"/>
                <w:szCs w:val="26"/>
                <w:vertAlign w:val="subscript"/>
              </w:rPr>
              <w:t xml:space="preserve"> </w:t>
            </w:r>
            <w:r w:rsidRPr="00D17AE7">
              <w:rPr>
                <w:b w:val="0"/>
                <w:sz w:val="26"/>
                <w:szCs w:val="26"/>
              </w:rPr>
              <w:t>là điện áp nguồn của lưới điện sử dụng</w:t>
            </w:r>
            <w:r>
              <w:rPr>
                <w:b w:val="0"/>
                <w:sz w:val="26"/>
                <w:szCs w:val="26"/>
              </w:rPr>
              <w:t>.</w:t>
            </w:r>
          </w:p>
          <w:p w:rsidR="00C14869" w:rsidRDefault="00C14869" w:rsidP="00C14869">
            <w:pPr>
              <w:pStyle w:val="ListParagraph"/>
              <w:ind w:left="223" w:hanging="180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lastRenderedPageBreak/>
              <w:t xml:space="preserve">Thì: </w:t>
            </w:r>
          </w:p>
          <w:p w:rsidR="00C14869" w:rsidRDefault="00C14869" w:rsidP="00C14869">
            <w:pPr>
              <w:pStyle w:val="ListParagraph"/>
              <w:ind w:left="223" w:hanging="180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    + </w:t>
            </w:r>
            <w:r w:rsidRPr="00D17AE7">
              <w:rPr>
                <w:b w:val="0"/>
                <w:sz w:val="26"/>
                <w:szCs w:val="26"/>
              </w:rPr>
              <w:t>I</w:t>
            </w:r>
            <w:r>
              <w:rPr>
                <w:b w:val="0"/>
                <w:sz w:val="26"/>
                <w:szCs w:val="26"/>
                <w:vertAlign w:val="subscript"/>
              </w:rPr>
              <w:t>đmcd</w:t>
            </w:r>
            <w:r w:rsidRPr="00D17AE7">
              <w:rPr>
                <w:b w:val="0"/>
                <w:sz w:val="26"/>
                <w:szCs w:val="26"/>
              </w:rPr>
              <w:t xml:space="preserve"> </w:t>
            </w:r>
            <w:r>
              <w:rPr>
                <w:b w:val="0"/>
                <w:sz w:val="26"/>
                <w:szCs w:val="26"/>
              </w:rPr>
              <w:t>= (1,2 – 1,3)</w:t>
            </w:r>
            <w:r w:rsidRPr="00D17AE7">
              <w:rPr>
                <w:b w:val="0"/>
                <w:sz w:val="26"/>
                <w:szCs w:val="26"/>
              </w:rPr>
              <w:t xml:space="preserve"> I</w:t>
            </w:r>
            <w:r w:rsidRPr="00D17AE7">
              <w:rPr>
                <w:b w:val="0"/>
                <w:sz w:val="26"/>
                <w:szCs w:val="26"/>
                <w:vertAlign w:val="subscript"/>
              </w:rPr>
              <w:t>tt</w:t>
            </w:r>
          </w:p>
          <w:p w:rsidR="00C14869" w:rsidRPr="00C14869" w:rsidRDefault="00C14869" w:rsidP="00C14869">
            <w:pPr>
              <w:pStyle w:val="ListParagraph"/>
              <w:ind w:left="223" w:hanging="180"/>
              <w:jc w:val="both"/>
              <w:rPr>
                <w:b w:val="0"/>
                <w:sz w:val="26"/>
                <w:szCs w:val="26"/>
                <w:vertAlign w:val="subscript"/>
              </w:rPr>
            </w:pPr>
            <w:r>
              <w:rPr>
                <w:b w:val="0"/>
                <w:sz w:val="26"/>
                <w:szCs w:val="26"/>
              </w:rPr>
              <w:t xml:space="preserve">    + U</w:t>
            </w:r>
            <w:r>
              <w:rPr>
                <w:b w:val="0"/>
                <w:sz w:val="26"/>
                <w:szCs w:val="26"/>
                <w:vertAlign w:val="subscript"/>
              </w:rPr>
              <w:t>đmcd</w:t>
            </w:r>
            <w:r w:rsidRPr="00D17AE7">
              <w:rPr>
                <w:b w:val="0"/>
                <w:sz w:val="26"/>
                <w:szCs w:val="26"/>
              </w:rPr>
              <w:t xml:space="preserve"> </w:t>
            </w:r>
            <w:r>
              <w:rPr>
                <w:b w:val="0"/>
                <w:noProof/>
              </w:rPr>
              <w:t>≥</w:t>
            </w:r>
            <w:r>
              <w:rPr>
                <w:b w:val="0"/>
                <w:sz w:val="26"/>
                <w:szCs w:val="26"/>
              </w:rPr>
              <w:t xml:space="preserve"> U</w:t>
            </w:r>
            <w:r>
              <w:rPr>
                <w:b w:val="0"/>
                <w:sz w:val="26"/>
                <w:szCs w:val="26"/>
                <w:vertAlign w:val="subscript"/>
              </w:rPr>
              <w:t>nguồn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nội dung slide 10.</w:t>
            </w: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Thuyết trình, giảng giải.</w:t>
            </w:r>
          </w:p>
          <w:p w:rsidR="00C14869" w:rsidRPr="00C14869" w:rsidRDefault="00C14869" w:rsidP="00C1486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pStyle w:val="ListParagraph"/>
              <w:ind w:left="166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nội dung slide 10.</w:t>
            </w: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và ghi chép vào phiếu học tập.</w:t>
            </w:r>
          </w:p>
          <w:p w:rsidR="00C14869" w:rsidRPr="00C14869" w:rsidRDefault="00C14869" w:rsidP="00C14869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07</w:t>
            </w:r>
          </w:p>
          <w:p w:rsidR="00C14869" w:rsidRPr="00880F9F" w:rsidRDefault="00C14869" w:rsidP="00146F92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</w:tr>
      <w:tr w:rsidR="00C14869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Pr="00880F9F" w:rsidRDefault="00C14869" w:rsidP="00316374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Pr="00C14869" w:rsidRDefault="00C14869" w:rsidP="00C14869">
            <w:pPr>
              <w:pStyle w:val="ListParagraph"/>
              <w:numPr>
                <w:ilvl w:val="0"/>
                <w:numId w:val="22"/>
              </w:numPr>
              <w:ind w:left="403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Bài tập ứng dụng: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66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nội dung bài tập slide 11.</w:t>
            </w:r>
          </w:p>
          <w:p w:rsidR="00C14869" w:rsidRP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 w:rsidRPr="00C14869">
              <w:rPr>
                <w:b w:val="0"/>
                <w:sz w:val="26"/>
                <w:szCs w:val="26"/>
                <w:lang w:val="nb-NO"/>
              </w:rPr>
              <w:t>Gợi ý tóm tắt đề bài.</w:t>
            </w:r>
          </w:p>
          <w:p w:rsidR="00C14869" w:rsidRP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66"/>
              <w:jc w:val="both"/>
              <w:rPr>
                <w:b w:val="0"/>
                <w:sz w:val="26"/>
                <w:szCs w:val="26"/>
                <w:lang w:val="nb-NO"/>
              </w:rPr>
            </w:pPr>
            <w:r w:rsidRPr="00C14869">
              <w:rPr>
                <w:b w:val="0"/>
                <w:sz w:val="26"/>
                <w:szCs w:val="26"/>
                <w:lang w:val="nb-NO"/>
              </w:rPr>
              <w:t>Mời HS lên bảng giải bài tập.</w:t>
            </w:r>
          </w:p>
          <w:p w:rsidR="00C14869" w:rsidRP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 w:rsidRPr="00C14869">
              <w:rPr>
                <w:b w:val="0"/>
                <w:sz w:val="26"/>
                <w:szCs w:val="26"/>
                <w:lang w:val="nb-NO"/>
              </w:rPr>
              <w:t>Trình chiếu nội dung slide 12, gợi mở, giảng giải sửa bài tập cho HS.</w:t>
            </w:r>
          </w:p>
          <w:p w:rsidR="00C14869" w:rsidRP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sz w:val="26"/>
                <w:szCs w:val="26"/>
                <w:lang w:val="nb-NO"/>
              </w:rPr>
            </w:pPr>
            <w:r w:rsidRPr="00C14869">
              <w:rPr>
                <w:b w:val="0"/>
                <w:sz w:val="26"/>
                <w:szCs w:val="26"/>
                <w:lang w:val="nb-NO"/>
              </w:rPr>
              <w:t>Nhận xét, đánh giá phần làm bài tập của HS.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Pr="00CB5961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 w:rsidRPr="00CB5961">
              <w:rPr>
                <w:b w:val="0"/>
                <w:sz w:val="26"/>
                <w:szCs w:val="26"/>
                <w:lang w:val="nb-NO"/>
              </w:rPr>
              <w:t xml:space="preserve">Quan sát nội dung bài tập slide </w:t>
            </w:r>
            <w:r>
              <w:rPr>
                <w:b w:val="0"/>
                <w:sz w:val="26"/>
                <w:szCs w:val="26"/>
                <w:lang w:val="nb-NO"/>
              </w:rPr>
              <w:t>11</w:t>
            </w:r>
            <w:r w:rsidRPr="00CB5961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C14869" w:rsidRPr="00CB5961" w:rsidRDefault="00C14869" w:rsidP="00C1486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Tóm tắt đề bài tập.</w:t>
            </w:r>
          </w:p>
          <w:p w:rsidR="00C14869" w:rsidRPr="00CB5961" w:rsidRDefault="00C14869" w:rsidP="00C14869">
            <w:pPr>
              <w:pStyle w:val="ListParagraph"/>
              <w:rPr>
                <w:b w:val="0"/>
                <w:sz w:val="26"/>
                <w:szCs w:val="26"/>
                <w:lang w:val="nb-NO"/>
              </w:rPr>
            </w:pP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1 HS lên bảng giải bài tập.</w:t>
            </w:r>
          </w:p>
          <w:p w:rsidR="00C14869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nội dung slide 12. Lắng nghe. Ghi chép vào phiếu học tập.</w:t>
            </w:r>
          </w:p>
          <w:p w:rsidR="00C14869" w:rsidRPr="009D4267" w:rsidRDefault="00C14869" w:rsidP="00C1486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nhận xét</w:t>
            </w:r>
            <w:r w:rsidR="004513D2">
              <w:rPr>
                <w:b w:val="0"/>
                <w:sz w:val="26"/>
                <w:szCs w:val="26"/>
                <w:lang w:val="nb-NO"/>
              </w:rPr>
              <w:t xml:space="preserve"> của GV</w:t>
            </w:r>
            <w:bookmarkStart w:id="0" w:name="_GoBack"/>
            <w:bookmarkEnd w:id="0"/>
            <w:r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C14869" w:rsidRDefault="00C14869" w:rsidP="00C14869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69" w:rsidRPr="00880F9F" w:rsidRDefault="00C14869" w:rsidP="00146F92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</w:tr>
      <w:tr w:rsidR="001372F0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0D17B7" w:rsidRDefault="001372F0" w:rsidP="00316374">
            <w:pPr>
              <w:jc w:val="center"/>
              <w:rPr>
                <w:b w:val="0"/>
                <w:bCs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880F9F" w:rsidRDefault="001372F0" w:rsidP="00316374">
            <w:pPr>
              <w:rPr>
                <w:color w:val="0000CC"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:</w:t>
            </w:r>
          </w:p>
          <w:p w:rsidR="001372F0" w:rsidRDefault="001372F0" w:rsidP="00FD2098">
            <w:pPr>
              <w:pStyle w:val="ListParagraph"/>
              <w:numPr>
                <w:ilvl w:val="0"/>
                <w:numId w:val="13"/>
              </w:numPr>
              <w:ind w:left="223" w:hanging="223"/>
              <w:jc w:val="both"/>
              <w:rPr>
                <w:b w:val="0"/>
                <w:sz w:val="26"/>
                <w:szCs w:val="26"/>
                <w:lang w:val="nb-NO"/>
              </w:rPr>
            </w:pPr>
            <w:r w:rsidRPr="00FD2098">
              <w:rPr>
                <w:b w:val="0"/>
                <w:sz w:val="26"/>
                <w:szCs w:val="26"/>
                <w:lang w:val="nb-NO"/>
              </w:rPr>
              <w:t>Sử dụng câu hỏi trắc nghiệm có liên quan đến nội dung chính của bài học để củng cố kiến thức cho HS.</w:t>
            </w: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1942E3">
            <w:pPr>
              <w:pStyle w:val="ListParagraph"/>
              <w:numPr>
                <w:ilvl w:val="0"/>
                <w:numId w:val="13"/>
              </w:numPr>
              <w:ind w:left="223" w:hanging="223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Nêu những nội dung chính cần ghi nhớ cho HS.</w:t>
            </w:r>
          </w:p>
          <w:p w:rsidR="001372F0" w:rsidRPr="00FD2098" w:rsidRDefault="001372F0" w:rsidP="001942E3">
            <w:pPr>
              <w:pStyle w:val="ListParagraph"/>
              <w:numPr>
                <w:ilvl w:val="0"/>
                <w:numId w:val="13"/>
              </w:numPr>
              <w:ind w:left="223" w:hanging="223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Kết thúc bài học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9D4267">
            <w:pPr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9D4267">
            <w:pPr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9D4267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câu hỏi trắc nghiệm (slide 13) và sử dụng phiếu học tập có soạn sẵn câu hỏi trắc nghiệm.</w:t>
            </w: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Pr="00FD2098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Đọc câu hỏi trắc nghiệm cho HS nghe và mời HS trả lời câu hỏi.</w:t>
            </w:r>
          </w:p>
          <w:p w:rsidR="001372F0" w:rsidRDefault="001372F0" w:rsidP="00FD2098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Nhận xét đánh giá bài làm của học sinh.</w:t>
            </w:r>
          </w:p>
          <w:p w:rsidR="001372F0" w:rsidRDefault="001372F0" w:rsidP="00FD2098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1372F0" w:rsidRPr="00FD2098" w:rsidRDefault="001372F0" w:rsidP="00FD2098">
            <w:pPr>
              <w:pStyle w:val="ListParagraph"/>
              <w:numPr>
                <w:ilvl w:val="0"/>
                <w:numId w:val="13"/>
              </w:numPr>
              <w:ind w:left="166" w:hanging="166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Gởi mở, nhấn mạnh những nội dung cần ghi nhớ cho HS.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FE3F38">
            <w:pPr>
              <w:pStyle w:val="ListParagrap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E3F38">
            <w:pPr>
              <w:pStyle w:val="ListParagraph"/>
              <w:rPr>
                <w:b w:val="0"/>
                <w:sz w:val="26"/>
                <w:szCs w:val="26"/>
                <w:lang w:val="nb-NO"/>
              </w:rPr>
            </w:pPr>
          </w:p>
          <w:p w:rsidR="001372F0" w:rsidRDefault="001372F0" w:rsidP="00FD2098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 câu hỏi trắc nghiệm trên slide và trong phiếu học tập. Tự làm bài hoặc thảo luận với những bạn xung quanh để tìm ra câu trả lời.</w:t>
            </w:r>
          </w:p>
          <w:p w:rsidR="001372F0" w:rsidRDefault="001372F0" w:rsidP="00FD2098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câu hỏi trắc nghiệm và tham gia trả lời câu hỏi trắc nghiệm.</w:t>
            </w:r>
          </w:p>
          <w:p w:rsidR="001372F0" w:rsidRDefault="001372F0" w:rsidP="00FD2098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và ghi chép câu trả lời đúng vào phiếu học tập.</w:t>
            </w:r>
          </w:p>
          <w:p w:rsidR="001372F0" w:rsidRPr="00FD2098" w:rsidRDefault="001372F0" w:rsidP="00FD2098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nghe, ghi chú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880F9F" w:rsidRDefault="001372F0" w:rsidP="00556B93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04</w:t>
            </w:r>
          </w:p>
        </w:tc>
      </w:tr>
      <w:tr w:rsidR="001372F0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0D17B7" w:rsidRDefault="001372F0" w:rsidP="00316374">
            <w:pPr>
              <w:jc w:val="center"/>
              <w:rPr>
                <w:b w:val="0"/>
                <w:bCs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880F9F" w:rsidRDefault="001372F0" w:rsidP="00316374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Hướng dẫn tự học</w:t>
            </w:r>
            <w:r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:</w:t>
            </w:r>
          </w:p>
          <w:p w:rsidR="001372F0" w:rsidRPr="000D17B7" w:rsidRDefault="001372F0" w:rsidP="0031637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Default="001372F0" w:rsidP="00A11429">
            <w:pPr>
              <w:pStyle w:val="ListParagraph"/>
              <w:ind w:left="166" w:hanging="166"/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>- So sánh cấu tạo của cầu dao và cầu dao phụ.</w:t>
            </w:r>
          </w:p>
          <w:p w:rsidR="001372F0" w:rsidRDefault="001372F0" w:rsidP="00A11429">
            <w:pPr>
              <w:pStyle w:val="ListParagraph"/>
              <w:ind w:left="166" w:hanging="166"/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>- Xác định các loại cầu dao.</w:t>
            </w:r>
          </w:p>
          <w:p w:rsidR="001372F0" w:rsidRPr="00A11429" w:rsidRDefault="001372F0" w:rsidP="00A11429">
            <w:pPr>
              <w:pStyle w:val="ListParagraph"/>
              <w:ind w:left="166" w:hanging="166"/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>- Xác định công thức, cách tính lựa chọn cầu dao.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F0" w:rsidRPr="00880F9F" w:rsidRDefault="001372F0" w:rsidP="00B8722A">
            <w:pPr>
              <w:jc w:val="center"/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>02</w:t>
            </w:r>
          </w:p>
        </w:tc>
      </w:tr>
    </w:tbl>
    <w:p w:rsidR="001166F8" w:rsidRPr="000D17B7" w:rsidRDefault="001166F8" w:rsidP="001166F8">
      <w:pPr>
        <w:rPr>
          <w:sz w:val="26"/>
          <w:szCs w:val="26"/>
          <w:lang w:val="pt-BR"/>
        </w:rPr>
      </w:pPr>
    </w:p>
    <w:tbl>
      <w:tblPr>
        <w:tblStyle w:val="TableGrid"/>
        <w:tblW w:w="9611" w:type="dxa"/>
        <w:tblLook w:val="01E0" w:firstRow="1" w:lastRow="1" w:firstColumn="1" w:lastColumn="1" w:noHBand="0" w:noVBand="0"/>
      </w:tblPr>
      <w:tblGrid>
        <w:gridCol w:w="3058"/>
        <w:gridCol w:w="6553"/>
      </w:tblGrid>
      <w:tr w:rsidR="001166F8" w:rsidRPr="000D17B7" w:rsidTr="00664F17">
        <w:trPr>
          <w:trHeight w:val="900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0D17B7" w:rsidRDefault="001166F8" w:rsidP="00316374">
            <w:pPr>
              <w:rPr>
                <w:b w:val="0"/>
                <w:bCs/>
                <w:sz w:val="26"/>
                <w:szCs w:val="26"/>
                <w:u w:val="single"/>
                <w:lang w:val="pt-BR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Default="00B8722A" w:rsidP="00B8722A">
            <w:pPr>
              <w:pStyle w:val="ListParagraph"/>
              <w:numPr>
                <w:ilvl w:val="0"/>
                <w:numId w:val="21"/>
              </w:numPr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>Giáo trình khí cụ điện của Khoa Điện – Điện trường Cao đẳng kỹ thuật Lý Tự Trọng TP. HCM năm 2005.</w:t>
            </w:r>
          </w:p>
          <w:p w:rsidR="001166F8" w:rsidRPr="00556B93" w:rsidRDefault="00B8722A" w:rsidP="00556B93">
            <w:pPr>
              <w:pStyle w:val="ListParagraph"/>
              <w:numPr>
                <w:ilvl w:val="0"/>
                <w:numId w:val="21"/>
              </w:numPr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>Giáo trình Khí cụ điện của Nhà xuất bản giáo dục năm 2009, do PGS. TS Đào Hoa Việt (chủ biên).</w:t>
            </w:r>
          </w:p>
        </w:tc>
      </w:tr>
    </w:tbl>
    <w:p w:rsidR="005D6300" w:rsidRDefault="005D6300" w:rsidP="001166F8">
      <w:pPr>
        <w:rPr>
          <w:sz w:val="28"/>
          <w:szCs w:val="28"/>
          <w:lang w:val="pt-BR"/>
        </w:rPr>
      </w:pPr>
    </w:p>
    <w:p w:rsidR="00AF1644" w:rsidRDefault="00AF1644" w:rsidP="00AF1644">
      <w:pPr>
        <w:rPr>
          <w:rFonts w:ascii="VNI-Times" w:hAnsi="VNI-Times"/>
          <w:b/>
          <w:color w:val="0000FF"/>
          <w:sz w:val="26"/>
          <w:szCs w:val="26"/>
        </w:rPr>
      </w:pPr>
      <w:r>
        <w:rPr>
          <w:rFonts w:ascii="VNI-Times" w:hAnsi="VNI-Times"/>
          <w:b/>
          <w:color w:val="0000FF"/>
          <w:sz w:val="26"/>
          <w:szCs w:val="26"/>
        </w:rPr>
        <w:t>III. Ruùt kinh nghieäm toå chöùc thöïc hieän:</w:t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i/>
          <w:sz w:val="28"/>
          <w:szCs w:val="28"/>
          <w:lang w:val="it-IT"/>
        </w:rPr>
      </w:pPr>
      <w:r w:rsidRPr="00AF1644">
        <w:rPr>
          <w:b/>
          <w:i/>
          <w:sz w:val="28"/>
          <w:szCs w:val="28"/>
          <w:lang w:val="it-IT"/>
        </w:rPr>
        <w:t>N</w:t>
      </w:r>
      <w:r>
        <w:rPr>
          <w:b/>
          <w:i/>
          <w:sz w:val="28"/>
          <w:szCs w:val="28"/>
          <w:lang w:val="it-IT"/>
        </w:rPr>
        <w:t>ội dung</w:t>
      </w:r>
      <w:r w:rsidRPr="00AF1644">
        <w:rPr>
          <w:b/>
          <w:i/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>.........................................</w:t>
      </w:r>
      <w:r w:rsidRPr="00AF1644">
        <w:rPr>
          <w:b/>
          <w:i/>
          <w:sz w:val="28"/>
          <w:szCs w:val="28"/>
          <w:lang w:val="it-IT"/>
        </w:rPr>
        <w:t xml:space="preserve"> </w:t>
      </w:r>
      <w:r w:rsidRPr="00AF1644">
        <w:rPr>
          <w:b/>
          <w:i/>
          <w:sz w:val="28"/>
          <w:szCs w:val="28"/>
          <w:lang w:val="it-IT"/>
        </w:rPr>
        <w:tab/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i/>
          <w:sz w:val="28"/>
          <w:szCs w:val="28"/>
          <w:lang w:val="it-IT"/>
        </w:rPr>
      </w:pPr>
      <w:r w:rsidRPr="00AF1644">
        <w:rPr>
          <w:b/>
          <w:i/>
          <w:sz w:val="28"/>
          <w:szCs w:val="28"/>
          <w:lang w:val="it-IT"/>
        </w:rPr>
        <w:t>Ph</w:t>
      </w:r>
      <w:r>
        <w:rPr>
          <w:b/>
          <w:i/>
          <w:sz w:val="28"/>
          <w:szCs w:val="28"/>
          <w:lang w:val="it-IT"/>
        </w:rPr>
        <w:t>ương pháp:</w:t>
      </w:r>
      <w:r>
        <w:rPr>
          <w:sz w:val="28"/>
          <w:szCs w:val="28"/>
          <w:lang w:val="it-IT"/>
        </w:rPr>
        <w:t xml:space="preserve"> ................................</w:t>
      </w:r>
      <w:r w:rsidRPr="00AF1644">
        <w:rPr>
          <w:b/>
          <w:i/>
          <w:sz w:val="28"/>
          <w:szCs w:val="28"/>
          <w:lang w:val="it-IT"/>
        </w:rPr>
        <w:tab/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 w:rsidRPr="00AF1644">
        <w:rPr>
          <w:b/>
          <w:i/>
          <w:sz w:val="28"/>
          <w:szCs w:val="28"/>
          <w:lang w:val="it-IT"/>
        </w:rPr>
        <w:t>T</w:t>
      </w:r>
      <w:r>
        <w:rPr>
          <w:b/>
          <w:i/>
          <w:sz w:val="28"/>
          <w:szCs w:val="28"/>
          <w:lang w:val="it-IT"/>
        </w:rPr>
        <w:t>hời gian</w:t>
      </w:r>
      <w:r w:rsidRPr="00AF1644">
        <w:rPr>
          <w:rFonts w:ascii="VNI-Times" w:hAnsi="VNI-Times"/>
          <w:b/>
          <w:i/>
          <w:color w:val="000000"/>
          <w:sz w:val="26"/>
          <w:szCs w:val="26"/>
        </w:rPr>
        <w:t>:</w:t>
      </w:r>
      <w:r w:rsidRPr="00AF1644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....................................</w:t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b/>
          <w:i/>
          <w:sz w:val="28"/>
          <w:szCs w:val="28"/>
          <w:lang w:val="it-IT"/>
        </w:rPr>
        <w:t>.</w:t>
      </w:r>
      <w:r>
        <w:rPr>
          <w:sz w:val="28"/>
          <w:szCs w:val="28"/>
          <w:lang w:val="it-IT"/>
        </w:rPr>
        <w:t>.................</w:t>
      </w:r>
      <w:r w:rsidRPr="00AF1644">
        <w:rPr>
          <w:rFonts w:ascii="VNI-Times" w:hAnsi="VNI-Times"/>
          <w:b/>
          <w:i/>
          <w:color w:val="000000"/>
          <w:sz w:val="26"/>
          <w:szCs w:val="26"/>
        </w:rPr>
        <w:t xml:space="preserve"> </w:t>
      </w:r>
      <w:r w:rsidRPr="00AF1644">
        <w:rPr>
          <w:rFonts w:ascii="VNI-Times" w:hAnsi="VNI-Times"/>
          <w:i/>
          <w:sz w:val="26"/>
          <w:szCs w:val="26"/>
        </w:rPr>
        <w:tab/>
      </w:r>
    </w:p>
    <w:p w:rsidR="005D6300" w:rsidRPr="00686CF6" w:rsidRDefault="001166F8" w:rsidP="001166F8">
      <w:pPr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 xml:space="preserve">      </w:t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  <w:gridCol w:w="5670"/>
      </w:tblGrid>
      <w:tr w:rsidR="005D6300" w:rsidRPr="00880F9F" w:rsidTr="005D6300">
        <w:tc>
          <w:tcPr>
            <w:tcW w:w="3794" w:type="dxa"/>
          </w:tcPr>
          <w:p w:rsidR="005D6300" w:rsidRPr="00686CF6" w:rsidRDefault="005D6300" w:rsidP="008B0709">
            <w:pPr>
              <w:rPr>
                <w:sz w:val="28"/>
                <w:szCs w:val="28"/>
                <w:lang w:val="pt-BR"/>
              </w:rPr>
            </w:pPr>
          </w:p>
          <w:p w:rsidR="005D6300" w:rsidRPr="00686CF6" w:rsidRDefault="005D6300" w:rsidP="008B0709">
            <w:pPr>
              <w:rPr>
                <w:sz w:val="28"/>
                <w:szCs w:val="28"/>
                <w:lang w:val="pt-BR"/>
              </w:rPr>
            </w:pPr>
          </w:p>
          <w:p w:rsidR="00AF1644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 w:rsidRPr="00880F9F">
              <w:rPr>
                <w:bCs/>
                <w:sz w:val="28"/>
                <w:szCs w:val="28"/>
                <w:lang w:val="pt-BR"/>
              </w:rPr>
              <w:t>TRƯỞNG KHOA/</w:t>
            </w: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 w:rsidRPr="00880F9F">
              <w:rPr>
                <w:bCs/>
                <w:sz w:val="28"/>
                <w:szCs w:val="28"/>
                <w:lang w:val="pt-BR"/>
              </w:rPr>
              <w:t>TRƯỞNG TỔ MÔN</w:t>
            </w: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56B93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Ngô Hoàng Anh</w:t>
            </w:r>
          </w:p>
          <w:p w:rsidR="005D6300" w:rsidRPr="00880F9F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5670" w:type="dxa"/>
          </w:tcPr>
          <w:p w:rsidR="005D6300" w:rsidRPr="00880F9F" w:rsidRDefault="005D6300" w:rsidP="008B0709">
            <w:pPr>
              <w:rPr>
                <w:b w:val="0"/>
                <w:i/>
                <w:szCs w:val="28"/>
                <w:lang w:val="pt-BR"/>
              </w:rPr>
            </w:pPr>
          </w:p>
          <w:p w:rsidR="005D6300" w:rsidRPr="00880F9F" w:rsidRDefault="005D6300" w:rsidP="00556B93">
            <w:pPr>
              <w:ind w:hanging="104"/>
              <w:jc w:val="center"/>
              <w:rPr>
                <w:b w:val="0"/>
                <w:i/>
                <w:sz w:val="26"/>
                <w:szCs w:val="28"/>
                <w:lang w:val="pt-BR"/>
              </w:rPr>
            </w:pPr>
            <w:r w:rsidRPr="00880F9F">
              <w:rPr>
                <w:b w:val="0"/>
                <w:i/>
                <w:sz w:val="26"/>
                <w:szCs w:val="28"/>
                <w:lang w:val="pt-BR"/>
              </w:rPr>
              <w:t>Thành phố Hồ Chí Minh, ngày</w:t>
            </w:r>
            <w:r w:rsidR="00556B93">
              <w:rPr>
                <w:b w:val="0"/>
                <w:i/>
                <w:sz w:val="26"/>
                <w:szCs w:val="28"/>
                <w:lang w:val="pt-BR"/>
              </w:rPr>
              <w:t xml:space="preserve"> 2</w:t>
            </w:r>
            <w:r w:rsidR="00A777B0">
              <w:rPr>
                <w:b w:val="0"/>
                <w:i/>
                <w:sz w:val="26"/>
                <w:szCs w:val="28"/>
                <w:lang w:val="pt-BR"/>
              </w:rPr>
              <w:t xml:space="preserve"> </w:t>
            </w:r>
            <w:r w:rsidRPr="00880F9F">
              <w:rPr>
                <w:b w:val="0"/>
                <w:i/>
                <w:sz w:val="26"/>
                <w:szCs w:val="28"/>
                <w:lang w:val="pt-BR"/>
              </w:rPr>
              <w:t xml:space="preserve">tháng </w:t>
            </w:r>
            <w:r w:rsidR="00556B93">
              <w:rPr>
                <w:b w:val="0"/>
                <w:i/>
                <w:sz w:val="26"/>
                <w:szCs w:val="28"/>
                <w:lang w:val="pt-BR"/>
              </w:rPr>
              <w:t>12</w:t>
            </w:r>
            <w:r w:rsidR="00A777B0">
              <w:rPr>
                <w:b w:val="0"/>
                <w:i/>
                <w:sz w:val="26"/>
                <w:szCs w:val="28"/>
                <w:lang w:val="pt-BR"/>
              </w:rPr>
              <w:t xml:space="preserve"> </w:t>
            </w:r>
            <w:r w:rsidRPr="00880F9F">
              <w:rPr>
                <w:b w:val="0"/>
                <w:i/>
                <w:sz w:val="26"/>
                <w:szCs w:val="28"/>
                <w:lang w:val="pt-BR"/>
              </w:rPr>
              <w:t>năm</w:t>
            </w:r>
            <w:r w:rsidR="00A777B0">
              <w:rPr>
                <w:b w:val="0"/>
                <w:i/>
                <w:sz w:val="26"/>
                <w:szCs w:val="28"/>
                <w:lang w:val="pt-BR"/>
              </w:rPr>
              <w:t xml:space="preserve"> 2015</w:t>
            </w: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  <w:r>
              <w:rPr>
                <w:bCs/>
                <w:szCs w:val="28"/>
                <w:lang w:val="pt-BR"/>
              </w:rPr>
              <w:t>GIÁO VIÊN</w:t>
            </w: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56B93" w:rsidRDefault="00556B93" w:rsidP="00556B93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Phan Đức Long</w:t>
            </w:r>
          </w:p>
          <w:p w:rsidR="005D6300" w:rsidRPr="00880F9F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rPr>
                <w:szCs w:val="28"/>
                <w:lang w:val="pt-BR"/>
              </w:rPr>
            </w:pPr>
          </w:p>
        </w:tc>
      </w:tr>
    </w:tbl>
    <w:p w:rsidR="0098792C" w:rsidRDefault="001166F8" w:rsidP="001166F8">
      <w:pPr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 xml:space="preserve">                         </w:t>
      </w:r>
    </w:p>
    <w:sectPr w:rsidR="0098792C" w:rsidSect="00B25D6A">
      <w:pgSz w:w="11907" w:h="16840" w:code="9"/>
      <w:pgMar w:top="1134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B56" w:rsidRDefault="00986B56" w:rsidP="00044A35">
      <w:r>
        <w:separator/>
      </w:r>
    </w:p>
  </w:endnote>
  <w:endnote w:type="continuationSeparator" w:id="0">
    <w:p w:rsidR="00986B56" w:rsidRDefault="00986B56" w:rsidP="00044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0581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44A35" w:rsidRDefault="00044A3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13D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44A35" w:rsidRDefault="00044A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B56" w:rsidRDefault="00986B56" w:rsidP="00044A35">
      <w:r>
        <w:separator/>
      </w:r>
    </w:p>
  </w:footnote>
  <w:footnote w:type="continuationSeparator" w:id="0">
    <w:p w:rsidR="00986B56" w:rsidRDefault="00986B56" w:rsidP="00044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52963"/>
    <w:multiLevelType w:val="hybridMultilevel"/>
    <w:tmpl w:val="34948712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A262C"/>
    <w:multiLevelType w:val="hybridMultilevel"/>
    <w:tmpl w:val="10A00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57713"/>
    <w:multiLevelType w:val="hybridMultilevel"/>
    <w:tmpl w:val="87BE1F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38A0DD78"/>
    <w:lvl w:ilvl="0" w:tplc="B016C2E6">
      <w:numFmt w:val="bullet"/>
      <w:lvlText w:val="-"/>
      <w:lvlJc w:val="left"/>
      <w:pPr>
        <w:ind w:left="22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</w:abstractNum>
  <w:abstractNum w:abstractNumId="4">
    <w:nsid w:val="1A22468D"/>
    <w:multiLevelType w:val="hybridMultilevel"/>
    <w:tmpl w:val="9ECA11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F3D37"/>
    <w:multiLevelType w:val="hybridMultilevel"/>
    <w:tmpl w:val="6694B8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0B028F"/>
    <w:multiLevelType w:val="hybridMultilevel"/>
    <w:tmpl w:val="B72A50CE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7D5F12"/>
    <w:multiLevelType w:val="hybridMultilevel"/>
    <w:tmpl w:val="EFB226A2"/>
    <w:lvl w:ilvl="0" w:tplc="8056E2D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68FF2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A09F2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12BF2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941E2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72EA8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14D09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D4BF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EAA4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834C02"/>
    <w:multiLevelType w:val="hybridMultilevel"/>
    <w:tmpl w:val="3E5EF0EE"/>
    <w:lvl w:ilvl="0" w:tplc="B016C2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7E3EDE"/>
    <w:multiLevelType w:val="hybridMultilevel"/>
    <w:tmpl w:val="2A1AB364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20860DC"/>
    <w:multiLevelType w:val="hybridMultilevel"/>
    <w:tmpl w:val="2564DA50"/>
    <w:lvl w:ilvl="0" w:tplc="B016C2E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2E6F71"/>
    <w:multiLevelType w:val="hybridMultilevel"/>
    <w:tmpl w:val="2716C1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0E4B6A"/>
    <w:multiLevelType w:val="hybridMultilevel"/>
    <w:tmpl w:val="D010924C"/>
    <w:lvl w:ilvl="0" w:tplc="64847F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Helve" w:eastAsia="Times New Roman" w:hAnsi="VNI-Helve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1B1383"/>
    <w:multiLevelType w:val="hybridMultilevel"/>
    <w:tmpl w:val="2716C1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85B14"/>
    <w:multiLevelType w:val="hybridMultilevel"/>
    <w:tmpl w:val="5068F718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1264EB"/>
    <w:multiLevelType w:val="hybridMultilevel"/>
    <w:tmpl w:val="A43C44DE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9FE2E03"/>
    <w:multiLevelType w:val="hybridMultilevel"/>
    <w:tmpl w:val="CEBEDE3A"/>
    <w:lvl w:ilvl="0" w:tplc="B016C2E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DA95DFE"/>
    <w:multiLevelType w:val="hybridMultilevel"/>
    <w:tmpl w:val="778CA83E"/>
    <w:lvl w:ilvl="0" w:tplc="00AAC3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D436D7"/>
    <w:multiLevelType w:val="hybridMultilevel"/>
    <w:tmpl w:val="01022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342227"/>
    <w:multiLevelType w:val="hybridMultilevel"/>
    <w:tmpl w:val="ED6006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D148EB"/>
    <w:multiLevelType w:val="hybridMultilevel"/>
    <w:tmpl w:val="252EAA0A"/>
    <w:lvl w:ilvl="0" w:tplc="04090009">
      <w:start w:val="1"/>
      <w:numFmt w:val="bullet"/>
      <w:lvlText w:val=""/>
      <w:lvlJc w:val="left"/>
      <w:pPr>
        <w:ind w:left="7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1">
    <w:nsid w:val="7B21025D"/>
    <w:multiLevelType w:val="hybridMultilevel"/>
    <w:tmpl w:val="B1767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607BC2"/>
    <w:multiLevelType w:val="hybridMultilevel"/>
    <w:tmpl w:val="525C20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17"/>
  </w:num>
  <w:num w:numId="5">
    <w:abstractNumId w:val="8"/>
  </w:num>
  <w:num w:numId="6">
    <w:abstractNumId w:val="19"/>
  </w:num>
  <w:num w:numId="7">
    <w:abstractNumId w:val="2"/>
  </w:num>
  <w:num w:numId="8">
    <w:abstractNumId w:val="5"/>
  </w:num>
  <w:num w:numId="9">
    <w:abstractNumId w:val="14"/>
  </w:num>
  <w:num w:numId="10">
    <w:abstractNumId w:val="22"/>
  </w:num>
  <w:num w:numId="11">
    <w:abstractNumId w:val="10"/>
  </w:num>
  <w:num w:numId="12">
    <w:abstractNumId w:val="16"/>
  </w:num>
  <w:num w:numId="13">
    <w:abstractNumId w:val="6"/>
  </w:num>
  <w:num w:numId="14">
    <w:abstractNumId w:val="1"/>
  </w:num>
  <w:num w:numId="15">
    <w:abstractNumId w:val="21"/>
  </w:num>
  <w:num w:numId="16">
    <w:abstractNumId w:val="13"/>
  </w:num>
  <w:num w:numId="17">
    <w:abstractNumId w:val="4"/>
  </w:num>
  <w:num w:numId="18">
    <w:abstractNumId w:val="15"/>
  </w:num>
  <w:num w:numId="19">
    <w:abstractNumId w:val="9"/>
  </w:num>
  <w:num w:numId="20">
    <w:abstractNumId w:val="7"/>
  </w:num>
  <w:num w:numId="21">
    <w:abstractNumId w:val="18"/>
  </w:num>
  <w:num w:numId="22">
    <w:abstractNumId w:val="20"/>
  </w:num>
  <w:num w:numId="23">
    <w:abstractNumId w:val="1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26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6F8"/>
    <w:rsid w:val="00042959"/>
    <w:rsid w:val="00044A35"/>
    <w:rsid w:val="000636B3"/>
    <w:rsid w:val="0008511B"/>
    <w:rsid w:val="00093E43"/>
    <w:rsid w:val="000D17B7"/>
    <w:rsid w:val="001166F8"/>
    <w:rsid w:val="0012032F"/>
    <w:rsid w:val="001372F0"/>
    <w:rsid w:val="00171909"/>
    <w:rsid w:val="001942E3"/>
    <w:rsid w:val="00197C8B"/>
    <w:rsid w:val="001A66DA"/>
    <w:rsid w:val="001D79F7"/>
    <w:rsid w:val="002805B3"/>
    <w:rsid w:val="003437C3"/>
    <w:rsid w:val="00374FF6"/>
    <w:rsid w:val="003B1625"/>
    <w:rsid w:val="003B2BBA"/>
    <w:rsid w:val="003B4BE3"/>
    <w:rsid w:val="003C0E52"/>
    <w:rsid w:val="004513D2"/>
    <w:rsid w:val="00471FFB"/>
    <w:rsid w:val="0048089E"/>
    <w:rsid w:val="004B2A5A"/>
    <w:rsid w:val="005045C3"/>
    <w:rsid w:val="00556B93"/>
    <w:rsid w:val="00561418"/>
    <w:rsid w:val="005B3C2F"/>
    <w:rsid w:val="005D6300"/>
    <w:rsid w:val="005D78CF"/>
    <w:rsid w:val="00623D5C"/>
    <w:rsid w:val="00664F17"/>
    <w:rsid w:val="00686CF6"/>
    <w:rsid w:val="006B6653"/>
    <w:rsid w:val="006D394B"/>
    <w:rsid w:val="00720C31"/>
    <w:rsid w:val="007358FD"/>
    <w:rsid w:val="00750438"/>
    <w:rsid w:val="0081067F"/>
    <w:rsid w:val="00833681"/>
    <w:rsid w:val="00833CA2"/>
    <w:rsid w:val="008510EB"/>
    <w:rsid w:val="00880F9F"/>
    <w:rsid w:val="00905A15"/>
    <w:rsid w:val="0098250D"/>
    <w:rsid w:val="00986B56"/>
    <w:rsid w:val="0098792C"/>
    <w:rsid w:val="0099028C"/>
    <w:rsid w:val="009B47BC"/>
    <w:rsid w:val="009D4267"/>
    <w:rsid w:val="00A11429"/>
    <w:rsid w:val="00A12490"/>
    <w:rsid w:val="00A30432"/>
    <w:rsid w:val="00A777B0"/>
    <w:rsid w:val="00AB3AA6"/>
    <w:rsid w:val="00AF05DD"/>
    <w:rsid w:val="00AF1644"/>
    <w:rsid w:val="00B25D6A"/>
    <w:rsid w:val="00B8722A"/>
    <w:rsid w:val="00C10C25"/>
    <w:rsid w:val="00C12CE0"/>
    <w:rsid w:val="00C14869"/>
    <w:rsid w:val="00C24643"/>
    <w:rsid w:val="00C35E83"/>
    <w:rsid w:val="00C57D50"/>
    <w:rsid w:val="00CB5961"/>
    <w:rsid w:val="00CE59C7"/>
    <w:rsid w:val="00D17AE7"/>
    <w:rsid w:val="00D45EF0"/>
    <w:rsid w:val="00E01EF0"/>
    <w:rsid w:val="00E47C60"/>
    <w:rsid w:val="00E8360A"/>
    <w:rsid w:val="00EA1ACE"/>
    <w:rsid w:val="00EC118F"/>
    <w:rsid w:val="00FD0D8D"/>
    <w:rsid w:val="00FD2098"/>
    <w:rsid w:val="00FE24E7"/>
    <w:rsid w:val="00FE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F8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A35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A35"/>
    <w:rPr>
      <w:rFonts w:eastAsia="Times New Roman"/>
      <w:b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31"/>
    <w:rPr>
      <w:rFonts w:ascii="Tahoma" w:eastAsia="Times New Roman" w:hAnsi="Tahoma" w:cs="Tahoma"/>
      <w:b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F8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A35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A35"/>
    <w:rPr>
      <w:rFonts w:eastAsia="Times New Roman"/>
      <w:b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31"/>
    <w:rPr>
      <w:rFonts w:ascii="Tahoma" w:eastAsia="Times New Roman" w:hAnsi="Tahoma" w:cs="Tahoma"/>
      <w:b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80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0CB2A-BB7E-4740-9DA4-8DE2B41B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6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Thu truong Duc Long</cp:lastModifiedBy>
  <cp:revision>16</cp:revision>
  <dcterms:created xsi:type="dcterms:W3CDTF">2015-06-06T05:13:00Z</dcterms:created>
  <dcterms:modified xsi:type="dcterms:W3CDTF">2015-06-09T01:40:00Z</dcterms:modified>
</cp:coreProperties>
</file>